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69" w:rsidRPr="00787269" w:rsidRDefault="00787269" w:rsidP="00787269">
      <w:pPr>
        <w:spacing w:after="0" w:line="240" w:lineRule="auto"/>
        <w:rPr>
          <w:rFonts w:eastAsia="Times New Roman"/>
          <w:sz w:val="24"/>
          <w:szCs w:val="24"/>
          <w:lang w:val="en-US" w:eastAsia="ru-RU"/>
        </w:rPr>
      </w:pPr>
      <w:r w:rsidRPr="00787269">
        <w:rPr>
          <w:rFonts w:eastAsia="Times New Roman"/>
          <w:sz w:val="24"/>
          <w:szCs w:val="24"/>
          <w:lang w:val="en-US" w:eastAsia="ru-RU"/>
        </w:rPr>
        <w:t xml:space="preserve">Track 01 Disc1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abdicate-auspicious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1-24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abdicate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relinquish, give up, renounce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accept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president of the company abdicated his position because of the scandal.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aberration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deviation, abnormality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Because of the aberration the scientist will have to run more tests.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abrupt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sudden, unexpected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gradual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turn was so abrupt that the driver missed it.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abstain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resist, do without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indulge in</w:t>
      </w:r>
      <w:r w:rsidRPr="00787269">
        <w:rPr>
          <w:rFonts w:eastAsia="Times New Roman"/>
          <w:sz w:val="24"/>
          <w:szCs w:val="24"/>
          <w:lang w:val="en-US" w:eastAsia="ru-RU"/>
        </w:rPr>
        <w:br/>
        <w:t>It is best to abstain from eating right before bed time.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abyss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gulf.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chasm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Her depression felt like a deep abyss that she couldn't climb out of.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accelerate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speed up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decelerate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Drivers should accelerate when passing another car.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accomplice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partner in crime, collaborator</w:t>
      </w:r>
      <w:r w:rsidRPr="00787269">
        <w:rPr>
          <w:rFonts w:eastAsia="Times New Roman"/>
          <w:sz w:val="24"/>
          <w:szCs w:val="24"/>
          <w:lang w:val="en-US" w:eastAsia="ru-RU"/>
        </w:rPr>
        <w:br/>
        <w:t>Because he was an accomplice in a crime he was sent to prison.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accost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to approach, confront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She was accosted outside the restaurant by a homeless person asking for money.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acrimony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hatred, bitterness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harmony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acrimony between two warring clans has caused much death and destruction.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acumen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insight, sharpness of mind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candidate's political acumen was his greatest asset.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acute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sharp, intense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After the injure there was an acute pain in her shoulder.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adamant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firm, unyielding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compliant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professor was adamantly opposed to cheating.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adept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skillful, proficient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incompetent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She is very adept at finding answers to complex problems.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adhere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stick on, stay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band will only adhere to dry skin.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 xml:space="preserve">15.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adjacent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next to, neighboring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distant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John's house is adjacent his mother's house.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agitate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excite, disturb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calm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She found his constant fidgeting to be agitating her nerves.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amicable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friendly, harmonious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disagreeable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Julian's </w:t>
      </w:r>
      <w:proofErr w:type="spellStart"/>
      <w:r w:rsidRPr="00787269">
        <w:rPr>
          <w:rFonts w:eastAsia="Times New Roman"/>
          <w:sz w:val="24"/>
          <w:szCs w:val="24"/>
          <w:lang w:val="en-US" w:eastAsia="ru-RU"/>
        </w:rPr>
        <w:t>boy friend</w:t>
      </w:r>
      <w:proofErr w:type="spellEnd"/>
      <w:r w:rsidRPr="00787269">
        <w:rPr>
          <w:rFonts w:eastAsia="Times New Roman"/>
          <w:sz w:val="24"/>
          <w:szCs w:val="24"/>
          <w:lang w:val="en-US" w:eastAsia="ru-RU"/>
        </w:rPr>
        <w:t xml:space="preserve"> parted under amicable terms.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animosity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hostility, hatred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goodwill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constant animosity between workers and management is not good for productivity.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annals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records.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archives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She found her grandmother's birth certificate in the annals of the town hall.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annuity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pension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annuity was paid to him in October of each year.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acquiesce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agree to, comply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resist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general acquiesced to his troops demands.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audible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able to be heard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inaudible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His neighbor’s loud music was audible through thin walls of his apartment.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augment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to add to, supplement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diminish</w:t>
      </w:r>
      <w:r w:rsidRPr="00787269">
        <w:rPr>
          <w:rFonts w:eastAsia="Times New Roman"/>
          <w:sz w:val="24"/>
          <w:szCs w:val="24"/>
          <w:lang w:val="en-US" w:eastAsia="ru-RU"/>
        </w:rPr>
        <w:br/>
        <w:t>In order to lose weight healthy eating should be augmented with exercises.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auspicious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favorable, promising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inauspicious</w:t>
      </w:r>
      <w:r w:rsidRPr="00787269">
        <w:rPr>
          <w:rFonts w:eastAsia="Times New Roman"/>
          <w:sz w:val="24"/>
          <w:szCs w:val="24"/>
          <w:lang w:val="en-US" w:eastAsia="ru-RU"/>
        </w:rPr>
        <w:br/>
        <w:t>ex: The fortune-teller declared June an auspicious month for the wedding.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proofErr w:type="spellStart"/>
      <w:proofErr w:type="gramStart"/>
      <w:r w:rsidRPr="00787269">
        <w:rPr>
          <w:rFonts w:eastAsia="Times New Roman"/>
          <w:sz w:val="24"/>
          <w:szCs w:val="24"/>
          <w:lang w:eastAsia="ru-RU"/>
        </w:rPr>
        <w:t>abdicate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отказываться (от права, поста и т.п.); отрекаться; отречься от престола; слагать полномочия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aberration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уклонение от правильного пути или истины; заблуждение; помрачение ума; отклонение от правильного пути; отклонение (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aberration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of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the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needle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отклонение магнитной стрелки); уклонение от правильного пути; отклонение от стандарта; фантасмагория 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abrupt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внезапный; неожиданный; резкий; грубый (о манерах и т.п.);</w:t>
      </w:r>
      <w:proofErr w:type="gramEnd"/>
      <w:r w:rsidRPr="00787269">
        <w:rPr>
          <w:rFonts w:eastAsia="Times New Roman"/>
          <w:sz w:val="24"/>
          <w:szCs w:val="24"/>
          <w:lang w:eastAsia="ru-RU"/>
        </w:rPr>
        <w:t xml:space="preserve"> отрывистый; неровный (о стиле); крутой; обрывистый; скачкообразный (об изменении и т.п.)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abstain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воздержаться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abyss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пропасть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accelerate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ускориться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accomplice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сообщник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accost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обращаться (к кому-либо); заговаривать (с кем-л.); приставать (к кому-либо; особ</w:t>
      </w:r>
      <w:proofErr w:type="gramStart"/>
      <w:r w:rsidRPr="00787269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787269">
        <w:rPr>
          <w:rFonts w:eastAsia="Times New Roman"/>
          <w:sz w:val="24"/>
          <w:szCs w:val="24"/>
          <w:lang w:eastAsia="ru-RU"/>
        </w:rPr>
        <w:lastRenderedPageBreak/>
        <w:t>о</w:t>
      </w:r>
      <w:proofErr w:type="gramEnd"/>
      <w:r w:rsidRPr="00787269">
        <w:rPr>
          <w:rFonts w:eastAsia="Times New Roman"/>
          <w:sz w:val="24"/>
          <w:szCs w:val="24"/>
          <w:lang w:eastAsia="ru-RU"/>
        </w:rPr>
        <w:t xml:space="preserve"> проститутках); приветствовать; обратиться; подойти и заговорить (с кем-либо)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acrimony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язвительность; колкость; ехидство; жёлчность (характера); острота; едкость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acumen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проницательность; сообразительность; острота ума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acute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острый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adamant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непреклонный (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adamant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to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entreaties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непреклонный к мольбам); несокрушимый; твёрдый; несгибаемый; уверенный (о человеке); твёрдо убеждённый; упрямый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adept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сведущий; искусный; ловкий; способный; опытный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adhere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- 1. твёрдо держаться (чего-либо); придерживаться; прилипнуть; пристать; оставаться верным (принципам); остаться верным; соблюдать; следовать</w:t>
      </w:r>
      <w:proofErr w:type="gramStart"/>
      <w:r w:rsidRPr="00787269">
        <w:rPr>
          <w:rFonts w:eastAsia="Times New Roman"/>
          <w:sz w:val="24"/>
          <w:szCs w:val="24"/>
          <w:lang w:eastAsia="ru-RU"/>
        </w:rPr>
        <w:t xml:space="preserve"> ;</w:t>
      </w:r>
      <w:proofErr w:type="gramEnd"/>
      <w:r w:rsidRPr="00787269">
        <w:rPr>
          <w:rFonts w:eastAsia="Times New Roman"/>
          <w:sz w:val="24"/>
          <w:szCs w:val="24"/>
          <w:lang w:eastAsia="ru-RU"/>
        </w:rPr>
        <w:t xml:space="preserve"> быть сторонником теории 2. прилипать; приставать; приклеиваться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adjacent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смежный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agitate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волновать; </w:t>
      </w:r>
      <w:proofErr w:type="gramStart"/>
      <w:r w:rsidRPr="00787269">
        <w:rPr>
          <w:rFonts w:eastAsia="Times New Roman"/>
          <w:sz w:val="24"/>
          <w:szCs w:val="24"/>
          <w:lang w:eastAsia="ru-RU"/>
        </w:rPr>
        <w:t>возбуждать; агитировать; взбалтывать; перемешивать; трясти; взволновать; возбудить; взболтать; перемешать; мешать; вести агитацию (чего-л.); агитировать (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for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against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>); всколыхнуть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amicable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дружественный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animosity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враждебность; злоба; вражда; неприязнь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annals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анналы; летописи; исторические хроники; ежегодник (научное периодическое издание); летопись; хроника; скрижали;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annuity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рента (ежегодная); ежегодный доход; ежегодная рента; годовая рента; регулярный доход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acquiesce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согласиться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audible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слышимый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augment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увеличивать;</w:t>
      </w:r>
      <w:proofErr w:type="gramEnd"/>
      <w:r w:rsidRPr="00787269">
        <w:rPr>
          <w:rFonts w:eastAsia="Times New Roman"/>
          <w:sz w:val="24"/>
          <w:szCs w:val="24"/>
          <w:lang w:eastAsia="ru-RU"/>
        </w:rPr>
        <w:t xml:space="preserve"> прибавить; доработать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auspicious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благоприятный; процветающий; многообещающий; </w:t>
      </w:r>
      <w:proofErr w:type="gramStart"/>
      <w:r w:rsidRPr="00787269">
        <w:rPr>
          <w:rFonts w:eastAsia="Times New Roman"/>
          <w:sz w:val="24"/>
          <w:szCs w:val="24"/>
          <w:lang w:eastAsia="ru-RU"/>
        </w:rPr>
        <w:t>оптимистичный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r w:rsidRPr="00787269">
        <w:rPr>
          <w:rFonts w:eastAsia="Times New Roman"/>
          <w:sz w:val="24"/>
          <w:szCs w:val="24"/>
          <w:lang w:eastAsia="ru-RU"/>
        </w:rPr>
        <w:br/>
        <w:t xml:space="preserve">     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Track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04 Disc1 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Babble-Brevity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br/>
        <w:t>25-47</w:t>
      </w:r>
      <w:r w:rsidRPr="00787269">
        <w:rPr>
          <w:rFonts w:eastAsia="Times New Roman"/>
          <w:sz w:val="24"/>
          <w:szCs w:val="24"/>
          <w:lang w:eastAsia="ru-RU"/>
        </w:rPr>
        <w:br/>
        <w:t>25.babble</w:t>
      </w:r>
      <w:r w:rsidRPr="00787269">
        <w:rPr>
          <w:rFonts w:eastAsia="Times New Roman"/>
          <w:sz w:val="24"/>
          <w:szCs w:val="24"/>
          <w:lang w:eastAsia="ru-RU"/>
        </w:rPr>
        <w:br/>
        <w:t xml:space="preserve">s: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talk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nonsense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prattle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The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child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babblesd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on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about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her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day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in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kindergarten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>.</w:t>
      </w:r>
      <w:r w:rsidRPr="00787269">
        <w:rPr>
          <w:rFonts w:eastAsia="Times New Roman"/>
          <w:sz w:val="24"/>
          <w:szCs w:val="24"/>
          <w:lang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t>26. baffle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s: confound, confuse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clarify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Scientist were baffled by the unexpected discovery.</w:t>
      </w:r>
      <w:r w:rsidRPr="00787269">
        <w:rPr>
          <w:rFonts w:eastAsia="Times New Roman"/>
          <w:sz w:val="24"/>
          <w:szCs w:val="24"/>
          <w:lang w:val="en-US" w:eastAsia="ru-RU"/>
        </w:rPr>
        <w:br/>
        <w:t>27. baleful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</w:t>
      </w:r>
      <w:proofErr w:type="spellStart"/>
      <w:r w:rsidRPr="00787269">
        <w:rPr>
          <w:rFonts w:eastAsia="Times New Roman"/>
          <w:sz w:val="24"/>
          <w:szCs w:val="24"/>
          <w:lang w:val="en-US" w:eastAsia="ru-RU"/>
        </w:rPr>
        <w:t>threatning</w:t>
      </w:r>
      <w:proofErr w:type="spellEnd"/>
      <w:r w:rsidRPr="00787269">
        <w:rPr>
          <w:rFonts w:eastAsia="Times New Roman"/>
          <w:sz w:val="24"/>
          <w:szCs w:val="24"/>
          <w:lang w:val="en-US" w:eastAsia="ru-RU"/>
        </w:rPr>
        <w:t>, harmful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inviting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dangerous criminal stared at her with baleful eyes.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>28. balk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s: stop short, recoil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charge ahead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The horse balked at the finish line thereby losing the race.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banal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trite, dull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original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banal speech said nothing new.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barren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infertile, empty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fertile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fields were left barren during the winter.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barter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>s: swap, exchange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It was common for people to barter for goods and services.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bastion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stronghold, fortress</w:t>
      </w:r>
      <w:r w:rsidRPr="00787269">
        <w:rPr>
          <w:rFonts w:eastAsia="Times New Roman"/>
          <w:sz w:val="24"/>
          <w:szCs w:val="24"/>
          <w:lang w:val="en-US" w:eastAsia="ru-RU"/>
        </w:rPr>
        <w:br/>
        <w:t>Family is the last bastion of sanity in an insane world.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beacon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inspiration, encouragement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hero was the city's last beacon of hope in the fight against the evil villain.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beckon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signal, summon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dismiss</w:t>
      </w:r>
      <w:r w:rsidRPr="00787269">
        <w:rPr>
          <w:rFonts w:eastAsia="Times New Roman"/>
          <w:sz w:val="24"/>
          <w:szCs w:val="24"/>
          <w:lang w:val="en-US" w:eastAsia="ru-RU"/>
        </w:rPr>
        <w:br/>
        <w:t>He beckoned her to come forward with the wave of his hand.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belligerent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aggressive, argumentative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a: </w:t>
      </w:r>
      <w:proofErr w:type="spellStart"/>
      <w:r w:rsidRPr="00787269">
        <w:rPr>
          <w:rFonts w:eastAsia="Times New Roman"/>
          <w:sz w:val="24"/>
          <w:szCs w:val="24"/>
          <w:lang w:val="en-US" w:eastAsia="ru-RU"/>
        </w:rPr>
        <w:t>agreeble</w:t>
      </w:r>
      <w:proofErr w:type="spellEnd"/>
      <w:r w:rsidRPr="00787269">
        <w:rPr>
          <w:rFonts w:eastAsia="Times New Roman"/>
          <w:sz w:val="24"/>
          <w:szCs w:val="24"/>
          <w:lang w:val="en-US" w:eastAsia="ru-RU"/>
        </w:rPr>
        <w:br/>
        <w:t>The belligerent man had to be removed by security.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beneficiary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receiver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benefactor, giver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She had no idea she would be the beneficiary of the grandmother's fortune.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benevolent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charitable, giving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malevolent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Giving toy's to the children who </w:t>
      </w:r>
      <w:proofErr w:type="spellStart"/>
      <w:r w:rsidRPr="00787269">
        <w:rPr>
          <w:rFonts w:eastAsia="Times New Roman"/>
          <w:sz w:val="24"/>
          <w:szCs w:val="24"/>
          <w:lang w:val="en-US" w:eastAsia="ru-RU"/>
        </w:rPr>
        <w:t>can'r</w:t>
      </w:r>
      <w:proofErr w:type="spellEnd"/>
      <w:r w:rsidRPr="00787269">
        <w:rPr>
          <w:rFonts w:eastAsia="Times New Roman"/>
          <w:sz w:val="24"/>
          <w:szCs w:val="24"/>
          <w:lang w:val="en-US" w:eastAsia="ru-RU"/>
        </w:rPr>
        <w:t xml:space="preserve"> afford them is a benevolent act.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benign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harmless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a: </w:t>
      </w:r>
      <w:proofErr w:type="spellStart"/>
      <w:r w:rsidRPr="00787269">
        <w:rPr>
          <w:rFonts w:eastAsia="Times New Roman"/>
          <w:sz w:val="24"/>
          <w:szCs w:val="24"/>
          <w:lang w:val="en-US" w:eastAsia="ru-RU"/>
        </w:rPr>
        <w:t>malignent</w:t>
      </w:r>
      <w:proofErr w:type="spellEnd"/>
      <w:r w:rsidRPr="00787269">
        <w:rPr>
          <w:rFonts w:eastAsia="Times New Roman"/>
          <w:sz w:val="24"/>
          <w:szCs w:val="24"/>
          <w:lang w:val="en-US" w:eastAsia="ru-RU"/>
        </w:rPr>
        <w:br/>
        <w:t>The patient was relieved to find out the tumor was benign.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bequeath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leave to, hand down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keep, withhold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king bequeathed his entire kingdom to a poor and faithful servant.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biased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prejudiced, unfair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fair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The SAT 's biased towards upper-class students.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(«Scholastic Aptitude Test» or «Scholastic Assessment Test».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The SAT Reasoning Test is a standardized test for college admissions in the United States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)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bibliography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book sources, </w:t>
      </w:r>
      <w:proofErr w:type="spellStart"/>
      <w:r w:rsidRPr="00787269">
        <w:rPr>
          <w:rFonts w:eastAsia="Times New Roman"/>
          <w:sz w:val="24"/>
          <w:szCs w:val="24"/>
          <w:lang w:val="en-US" w:eastAsia="ru-RU"/>
        </w:rPr>
        <w:t>worke</w:t>
      </w:r>
      <w:proofErr w:type="spellEnd"/>
      <w:r w:rsidRPr="00787269">
        <w:rPr>
          <w:rFonts w:eastAsia="Times New Roman"/>
          <w:sz w:val="24"/>
          <w:szCs w:val="24"/>
          <w:lang w:val="en-US" w:eastAsia="ru-RU"/>
        </w:rPr>
        <w:t xml:space="preserve"> citied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Students should cite their research sources </w:t>
      </w:r>
      <w:proofErr w:type="spellStart"/>
      <w:r w:rsidRPr="00787269">
        <w:rPr>
          <w:rFonts w:eastAsia="Times New Roman"/>
          <w:sz w:val="24"/>
          <w:szCs w:val="24"/>
          <w:lang w:val="en-US" w:eastAsia="ru-RU"/>
        </w:rPr>
        <w:t>ib</w:t>
      </w:r>
      <w:proofErr w:type="spellEnd"/>
      <w:r w:rsidRPr="00787269">
        <w:rPr>
          <w:rFonts w:eastAsia="Times New Roman"/>
          <w:sz w:val="24"/>
          <w:szCs w:val="24"/>
          <w:lang w:val="en-US" w:eastAsia="ru-RU"/>
        </w:rPr>
        <w:t xml:space="preserve"> the bibliography.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biology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type of </w:t>
      </w:r>
      <w:proofErr w:type="spellStart"/>
      <w:r w:rsidRPr="00787269">
        <w:rPr>
          <w:rFonts w:eastAsia="Times New Roman"/>
          <w:sz w:val="24"/>
          <w:szCs w:val="24"/>
          <w:lang w:val="en-US" w:eastAsia="ru-RU"/>
        </w:rPr>
        <w:t>scientce</w:t>
      </w:r>
      <w:proofErr w:type="spellEnd"/>
      <w:r w:rsidRPr="00787269">
        <w:rPr>
          <w:rFonts w:eastAsia="Times New Roman"/>
          <w:sz w:val="24"/>
          <w:szCs w:val="24"/>
          <w:lang w:val="en-US" w:eastAsia="ru-RU"/>
        </w:rPr>
        <w:t>, study of life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Students in the biology class were </w:t>
      </w:r>
      <w:proofErr w:type="spellStart"/>
      <w:r w:rsidRPr="00787269">
        <w:rPr>
          <w:rFonts w:eastAsia="Times New Roman"/>
          <w:sz w:val="24"/>
          <w:szCs w:val="24"/>
          <w:lang w:val="en-US" w:eastAsia="ru-RU"/>
        </w:rPr>
        <w:t>disecting</w:t>
      </w:r>
      <w:proofErr w:type="spellEnd"/>
      <w:r w:rsidRPr="00787269">
        <w:rPr>
          <w:rFonts w:eastAsia="Times New Roman"/>
          <w:sz w:val="24"/>
          <w:szCs w:val="24"/>
          <w:lang w:val="en-US" w:eastAsia="ru-RU"/>
        </w:rPr>
        <w:t xml:space="preserve"> frogs.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blasphemous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</w:t>
      </w:r>
      <w:proofErr w:type="spellStart"/>
      <w:r w:rsidRPr="00787269">
        <w:rPr>
          <w:rFonts w:eastAsia="Times New Roman"/>
          <w:sz w:val="24"/>
          <w:szCs w:val="24"/>
          <w:lang w:val="en-US" w:eastAsia="ru-RU"/>
        </w:rPr>
        <w:t>sacreligeous</w:t>
      </w:r>
      <w:proofErr w:type="spellEnd"/>
      <w:r w:rsidRPr="00787269">
        <w:rPr>
          <w:rFonts w:eastAsia="Times New Roman"/>
          <w:sz w:val="24"/>
          <w:szCs w:val="24"/>
          <w:lang w:val="en-US" w:eastAsia="ru-RU"/>
        </w:rPr>
        <w:t xml:space="preserve">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profane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>, offensive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pious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val="en-US" w:eastAsia="ru-RU"/>
        </w:rPr>
        <w:t>Commiting</w:t>
      </w:r>
      <w:proofErr w:type="spellEnd"/>
      <w:r w:rsidRPr="00787269">
        <w:rPr>
          <w:rFonts w:eastAsia="Times New Roman"/>
          <w:sz w:val="24"/>
          <w:szCs w:val="24"/>
          <w:lang w:val="en-US" w:eastAsia="ru-RU"/>
        </w:rPr>
        <w:t xml:space="preserve"> a crime in the place of worship is a blasphemous act.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blatant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obvious, unconcealed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furtive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boss did not like his employee's blatant disregard for company's rules.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 xml:space="preserve">45.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bluff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fool, deceive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He acted like he had very good cards but she knew he was bluffing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blunt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direct, honest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sharp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Her blunt comments </w:t>
      </w:r>
      <w:proofErr w:type="spellStart"/>
      <w:r w:rsidRPr="00787269">
        <w:rPr>
          <w:rFonts w:eastAsia="Times New Roman"/>
          <w:sz w:val="24"/>
          <w:szCs w:val="24"/>
          <w:lang w:val="en-US" w:eastAsia="ru-RU"/>
        </w:rPr>
        <w:t>mey</w:t>
      </w:r>
      <w:proofErr w:type="spellEnd"/>
      <w:r w:rsidRPr="00787269">
        <w:rPr>
          <w:rFonts w:eastAsia="Times New Roman"/>
          <w:sz w:val="24"/>
          <w:szCs w:val="24"/>
          <w:lang w:val="en-US" w:eastAsia="ru-RU"/>
        </w:rPr>
        <w:t xml:space="preserve"> have offended her friend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brevity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shortness, briefness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length</w:t>
      </w:r>
      <w:r w:rsidRPr="00787269">
        <w:rPr>
          <w:rFonts w:eastAsia="Times New Roman"/>
          <w:sz w:val="24"/>
          <w:szCs w:val="24"/>
          <w:lang w:val="en-US" w:eastAsia="ru-RU"/>
        </w:rPr>
        <w:br/>
        <w:t>Because of the speakers brevity the audience could leave the event early.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  Track 05 Disc1 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Cajole-Course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48 - 94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cajole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hoax, entice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She was able to cajole him into helping her move.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caliber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quality, ability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construction work is of very high caliber.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callous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heartless, unfeeling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warm-hearted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teacher is very sensitive but the principle is rather callous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camouflage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disguise, hide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reveal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white of the fur camouflages the polar bear in the snow.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candid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frank, honest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guarded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coach spoke candidly with the athlete about his mistakes.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capable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able, competent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incapable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If you believe in yourself you are capable of accomplishing anything.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capacious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spacious, roomy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crammed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capacious ball room was perfect for the large wedding.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capricious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impulsive, whimsical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predictable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Her capricious attitude kept her from finding a stable job.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captive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imprisoned, confined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free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terrorist held the passenger captive on the train.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captivate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enthrall, fascinate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bore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>The magician captivate the audience with his amazing tricks but the clown bored them.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cardinal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basic, essential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cardinal rule in her house is to always be polite.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cascade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hang, flow</w:t>
      </w:r>
      <w:r w:rsidRPr="00787269">
        <w:rPr>
          <w:rFonts w:eastAsia="Times New Roman"/>
          <w:sz w:val="24"/>
          <w:szCs w:val="24"/>
          <w:lang w:val="en-US" w:eastAsia="ru-RU"/>
        </w:rPr>
        <w:br/>
        <w:t>Her long hair cascaded down her back.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cataclysm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disaster, catastrophe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tsunami was a terrible cataclysm that affected thousands of people.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categorize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classify, label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Students were categorized as beginner, intermediate or advanced.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62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.catharsis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emotional release, purification, purging</w:t>
      </w:r>
      <w:r w:rsidRPr="00787269">
        <w:rPr>
          <w:rFonts w:eastAsia="Times New Roman"/>
          <w:sz w:val="24"/>
          <w:szCs w:val="24"/>
          <w:lang w:val="en-US" w:eastAsia="ru-RU"/>
        </w:rPr>
        <w:br/>
        <w:t>Listening to a sad song and crying out loud provides a catharsis.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caustic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sarcastic, harsh, scathing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mild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You caustic remark hurts my feeling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cavalier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careless, off-hand, casual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considerate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His cavalier attitude is going to get him into trouble.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chronic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ongoing, constant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acute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There are two types of back pain chronic pain lasts for years and </w:t>
      </w:r>
      <w:proofErr w:type="spellStart"/>
      <w:r w:rsidRPr="00787269">
        <w:rPr>
          <w:rFonts w:eastAsia="Times New Roman"/>
          <w:sz w:val="24"/>
          <w:szCs w:val="24"/>
          <w:lang w:val="en-US" w:eastAsia="ru-RU"/>
        </w:rPr>
        <w:t>a</w:t>
      </w:r>
      <w:proofErr w:type="spellEnd"/>
      <w:r w:rsidRPr="00787269">
        <w:rPr>
          <w:rFonts w:eastAsia="Times New Roman"/>
          <w:sz w:val="24"/>
          <w:szCs w:val="24"/>
          <w:lang w:val="en-US" w:eastAsia="ru-RU"/>
        </w:rPr>
        <w:t xml:space="preserve"> acute pain comes on suddenly.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chronicle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report, record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writer chronicled her journey from Russia to the United States.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chronological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sequential, arranged in time order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chapters were arranged chronologically beginning with ancient times and leading up to the present day.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clamor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demand noisily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citizens clamor for the attention of their leaders.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clandestine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secret, furtive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open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They had a clandestine love affair that they hid from their spouses.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cognizant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aware of, mindful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unaware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counselor told the man that it is important to be cognizant of his true motives.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commemorate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honor, celebrate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ignore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Thanksgiving is a holiday that commemorates the arrival of the pilgrims.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compatible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>s: matching, harmonious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incompatible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Freedom of speech is incompatible with censorship.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concede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give in, forfeit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maintain</w:t>
      </w:r>
      <w:r w:rsidRPr="00787269">
        <w:rPr>
          <w:rFonts w:eastAsia="Times New Roman"/>
          <w:sz w:val="24"/>
          <w:szCs w:val="24"/>
          <w:lang w:val="en-US" w:eastAsia="ru-RU"/>
        </w:rPr>
        <w:br/>
        <w:t>He conceded that he'd made a mistake.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concept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idea, theory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concept equality is important in our society,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concept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condescend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Look down upon, patronize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judge did not like the lawyer's condescending tone.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condition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train, get used to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dog had been conditioned to eat its dinner at 8 p.m.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condone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allow, pardon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disallow, prohibit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I will not condone such an offensive.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remarks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>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conduct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behavior.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manner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The employee's conduct was inappropriate.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>79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.confide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disclose, confess</w:t>
      </w:r>
      <w:r w:rsidRPr="00787269">
        <w:rPr>
          <w:rFonts w:eastAsia="Times New Roman"/>
          <w:sz w:val="24"/>
          <w:szCs w:val="24"/>
          <w:lang w:val="en-US" w:eastAsia="ru-RU"/>
        </w:rPr>
        <w:br/>
        <w:t>Good friends are easy to confide in.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conjugal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marital.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matrimonial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Conjugal visits are allowed between prisoners and their spouses.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conscious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deliberate.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intentional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You must make a conscious effort to improve your health.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consecutive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directly following, successive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alternative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You must take this classes in consecutive order.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constrict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tighten, compress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loosen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corset constricted the woman's breathing.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contend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assert, argue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researchers contend that smoking causes cancer.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contiguous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adjourning, adjacent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distant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empty lot is contiguous to my backyard.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contingent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dependent upon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independent upon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raise is contingent upon an increase in your productivity.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 xml:space="preserve">87.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contort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twist, bend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acrobat contorted himself into a pretzel shape.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convene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assemble, call together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dispel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meeting will convene at 3 p.m.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corporate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business, company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Corporate sponsorship is common in professional sport.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90.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corpse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dead body, cadaver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corpse was unburied in a garbage dump.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91.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corpulent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fat, fleshy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slim</w:t>
      </w:r>
      <w:r w:rsidRPr="00787269">
        <w:rPr>
          <w:rFonts w:eastAsia="Times New Roman"/>
          <w:sz w:val="24"/>
          <w:szCs w:val="24"/>
          <w:lang w:val="en-US" w:eastAsia="ru-RU"/>
        </w:rPr>
        <w:br/>
        <w:t>Due to steady diet of meat and ale the man had grown corpulent.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92.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corrupt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dishonest, crooked, fraudulent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honest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corrupt business leader was finally exposed.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93.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courier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messenger</w:t>
      </w:r>
      <w:r w:rsidRPr="00787269">
        <w:rPr>
          <w:rFonts w:eastAsia="Times New Roman"/>
          <w:sz w:val="24"/>
          <w:szCs w:val="24"/>
          <w:lang w:val="en-US" w:eastAsia="ru-RU"/>
        </w:rPr>
        <w:br/>
        <w:t>I will send the documents over by courier.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94.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course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flow, gush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trickle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Desire coursed through his veins every time he saw her.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proofErr w:type="spellStart"/>
      <w:proofErr w:type="gramStart"/>
      <w:r w:rsidRPr="00787269">
        <w:rPr>
          <w:rFonts w:eastAsia="Times New Roman"/>
          <w:sz w:val="24"/>
          <w:szCs w:val="24"/>
          <w:lang w:eastAsia="ru-RU"/>
        </w:rPr>
        <w:t>cajole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умасливать; упрашивать; уговаривать с помощью лести; обманывать; льстить; обхаживать; обмануть; клянчить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caliber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масштаб; достоинство (человека); диаметр; широта ума; моральные качества; значительность; удельный вес (человека)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callous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черствый; огрубелый; бессердечный; бесчувственный; нечуткий;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бесчуственный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>; загрубелый; бездушный; мозолистый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camouflage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камуфлировать, маскировать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candid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искренний; откровенный; чистосердечный; прямой; такой как есть; честный; нараспашку; беспристрастный; прямой (об ответе, человеке и т.п.);</w:t>
      </w:r>
      <w:proofErr w:type="gram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787269">
        <w:rPr>
          <w:rFonts w:eastAsia="Times New Roman"/>
          <w:sz w:val="24"/>
          <w:szCs w:val="24"/>
          <w:lang w:eastAsia="ru-RU"/>
        </w:rPr>
        <w:t>ясный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capable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способный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capacious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просторный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capricious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капризный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captive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пленный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captivate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пленять; очаровывать; увлекать; приковывать; захватывать; заполонить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cardinal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кардинальный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cascade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низвергаться (о водопаде); ниспадать (о кудрях); ниспадать каскадом; нисходить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cataclysm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катаклизм; перелом; потоп; политический или социальный переворот; решительный поворот; наводнение; политический переворот; социальный переворот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categorize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распределить по категориям; классифицировать;</w:t>
      </w:r>
      <w:proofErr w:type="gram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787269">
        <w:rPr>
          <w:rFonts w:eastAsia="Times New Roman"/>
          <w:sz w:val="24"/>
          <w:szCs w:val="24"/>
          <w:lang w:eastAsia="ru-RU"/>
        </w:rPr>
        <w:t>устанавливать категорию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catharsis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катарсис, очищение души, очищение (кишечника)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caustic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едкий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cavalier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- 1. беспечный; беззаботный; легкомысленный; неосмотрительный 2. </w:t>
      </w:r>
      <w:r w:rsidRPr="00787269">
        <w:rPr>
          <w:rFonts w:eastAsia="Times New Roman"/>
          <w:sz w:val="24"/>
          <w:szCs w:val="24"/>
          <w:lang w:eastAsia="ru-RU"/>
        </w:rPr>
        <w:lastRenderedPageBreak/>
        <w:t xml:space="preserve">бесцеремонный; непринуждённый; надменный; высокомерный; снисходительный; 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chronic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хронический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chronicle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хроника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chronological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хронологический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clamor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шум; крики; шумиха; вопль; протесты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clandestine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тайный; скрытый; нелегальный; подпольный (об организации, литературе)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cognizant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знающий; осознавший; познавший; осведомлённый; компетентный (решать вопрос);</w:t>
      </w:r>
      <w:proofErr w:type="gramEnd"/>
      <w:r w:rsidRPr="00787269">
        <w:rPr>
          <w:rFonts w:eastAsia="Times New Roman"/>
          <w:sz w:val="24"/>
          <w:szCs w:val="24"/>
          <w:lang w:eastAsia="ru-RU"/>
        </w:rPr>
        <w:t xml:space="preserve"> информированный о чем-л.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commemorate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праздновать (годовщину); отмечать (событие); ознаменовывать; отмечать в приказе; объявлять благодарность; служить напоминанием; поминать; помянуть; чтить память; чествовать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compatible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совместимый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concede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уступать; допускать (возможность, правильность чего-либо); признать своё поражение (особ</w:t>
      </w:r>
      <w:proofErr w:type="gramStart"/>
      <w:r w:rsidRPr="00787269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787269">
        <w:rPr>
          <w:rFonts w:eastAsia="Times New Roman"/>
          <w:sz w:val="24"/>
          <w:szCs w:val="24"/>
          <w:lang w:eastAsia="ru-RU"/>
        </w:rPr>
        <w:t>н</w:t>
      </w:r>
      <w:proofErr w:type="gramEnd"/>
      <w:r w:rsidRPr="00787269">
        <w:rPr>
          <w:rFonts w:eastAsia="Times New Roman"/>
          <w:sz w:val="24"/>
          <w:szCs w:val="24"/>
          <w:lang w:eastAsia="ru-RU"/>
        </w:rPr>
        <w:t>а выборах); уступить; допустить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concept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понятие, концепция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condescend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снизойти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condition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обусловливать; регулировать; ставить условия; обуславливать; обусловить; испытывать (напр., степень влажности шёлка, шерсти и т. п.); </w:t>
      </w:r>
      <w:proofErr w:type="gramStart"/>
      <w:r w:rsidRPr="00787269">
        <w:rPr>
          <w:rFonts w:eastAsia="Times New Roman"/>
          <w:sz w:val="24"/>
          <w:szCs w:val="24"/>
          <w:lang w:eastAsia="ru-RU"/>
        </w:rPr>
        <w:t>испытать; улучшать состояние; улучшать (породу скота)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condone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потворствовать; предать забвению; простить (преступление); оправдывать (плохие поступки); закрывать глаза (на преступление и т.п.); искупать; мириться; смотреть сквозь пальцы; потакать; оправдывать плохое; простить (преступление и т.п.); закрыть глаза;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conduct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поведение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confide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доверяться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conjugal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супружеский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conscious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сознательный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consecutive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последовательный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constrict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сжать, сжимать, сдавливать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contend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бороться;</w:t>
      </w:r>
      <w:proofErr w:type="gram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787269">
        <w:rPr>
          <w:rFonts w:eastAsia="Times New Roman"/>
          <w:sz w:val="24"/>
          <w:szCs w:val="24"/>
          <w:lang w:eastAsia="ru-RU"/>
        </w:rPr>
        <w:t>сражаться; состязаться; соперничать; спорить; утверждать; заявлять; сразиться; оспаривать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contiguous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смежный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contingent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зависящий; возможный; случайный; непредвиденный; условный; дополнительный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contort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исказить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convene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собраться, собирать, созывать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corporate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корпоративный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corpse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труп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corpulent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тучный; жирный; полный; дородный; корпулентный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corrupt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коррумпированный, продажный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courier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курьер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course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быстро бежать; нестись; течь; преследовать; гнаться за; гнаться по пятам; гнаться за дичью </w:t>
      </w:r>
      <w:r w:rsidRPr="00787269">
        <w:rPr>
          <w:rFonts w:eastAsia="Times New Roman"/>
          <w:sz w:val="24"/>
          <w:szCs w:val="24"/>
          <w:lang w:val="en-US" w:eastAsia="ru-RU"/>
        </w:rPr>
        <w:t>(</w:t>
      </w:r>
      <w:r w:rsidRPr="00787269">
        <w:rPr>
          <w:rFonts w:eastAsia="Times New Roman"/>
          <w:sz w:val="24"/>
          <w:szCs w:val="24"/>
          <w:lang w:eastAsia="ru-RU"/>
        </w:rPr>
        <w:t>о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гончих</w:t>
      </w:r>
      <w:r w:rsidRPr="00787269">
        <w:rPr>
          <w:rFonts w:eastAsia="Times New Roman"/>
          <w:sz w:val="24"/>
          <w:szCs w:val="24"/>
          <w:lang w:val="en-US" w:eastAsia="ru-RU"/>
        </w:rPr>
        <w:t>);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охотиться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proofErr w:type="gramStart"/>
      <w:r w:rsidRPr="00787269">
        <w:rPr>
          <w:rFonts w:eastAsia="Times New Roman"/>
          <w:sz w:val="24"/>
          <w:szCs w:val="24"/>
          <w:lang w:eastAsia="ru-RU"/>
        </w:rPr>
        <w:t>на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охотиться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с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гончими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proofErr w:type="gramStart"/>
      <w:r w:rsidRPr="00787269">
        <w:rPr>
          <w:rFonts w:eastAsia="Times New Roman"/>
          <w:sz w:val="24"/>
          <w:szCs w:val="24"/>
          <w:lang w:eastAsia="ru-RU"/>
        </w:rPr>
        <w:t>затравливать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br/>
        <w:t>  Track 06 Disc1</w:t>
      </w:r>
      <w:r w:rsidRPr="00787269">
        <w:rPr>
          <w:rFonts w:eastAsia="Times New Roman"/>
          <w:sz w:val="24"/>
          <w:szCs w:val="24"/>
          <w:lang w:val="en-US" w:eastAsia="ru-RU"/>
        </w:rPr>
        <w:br/>
        <w:t>Dearth-Document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br/>
        <w:t>95 - 119</w:t>
      </w:r>
      <w:r w:rsidRPr="00787269">
        <w:rPr>
          <w:rFonts w:eastAsia="Times New Roman"/>
          <w:sz w:val="24"/>
          <w:szCs w:val="24"/>
          <w:lang w:val="en-US" w:eastAsia="ru-RU"/>
        </w:rPr>
        <w:br/>
        <w:t>95. dearth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lack, scarcity, shortage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abundance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>The dearth of water makes the life in the desert difficult for the animals.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>96. debacle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disaster, defeat, failure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success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public relations debacle cost him his job.</w:t>
      </w:r>
      <w:r w:rsidRPr="00787269">
        <w:rPr>
          <w:rFonts w:eastAsia="Times New Roman"/>
          <w:sz w:val="24"/>
          <w:szCs w:val="24"/>
          <w:lang w:val="en-US" w:eastAsia="ru-RU"/>
        </w:rPr>
        <w:br/>
        <w:t>97. deceased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s: dead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alive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She found out her long lost friend was now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deceased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>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98.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deceive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mislead, trick, defraud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con artist made his money by deceiving many people.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99.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decorate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adorn, embellish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baker decorated the cake with tiny flowers.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deduce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infer, realize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a: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The detective deduced who killer was by looking at the clues.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deduct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subtract, take away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add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employer will deduct taxes from your pay check.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deleterious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harmful.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toxic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harmless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deleterious influence of evil people lead to the downfall of humanity.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delirious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elated, ecstatic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dejected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She was deliriously happy when she got engaged.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deluge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flood, inundation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drought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road was deluged with water so we unable to pass.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depict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show, illustrate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president is always depicted with a large nose in political cartoons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desecrate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defile, blaspheme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consecrate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rabbi was sad when he saw his temple had been desecrated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despise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loath, hate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admire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storekeeper despised shoplifters and loiters.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dexterous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skilled with ones hands, nimble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awkward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His dexterous hands made him well-suited for piano-playing.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 xml:space="preserve">109.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diagnosis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analysis, identification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doctor examined me and then gave me her diagnosis.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dictate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determine, influence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market conditions will dictate how much I am willing to invest.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didactic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moralizing, direct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Fables are an example of a didactic story.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diffident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shy, hesitant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brash</w:t>
      </w:r>
      <w:r w:rsidRPr="00787269">
        <w:rPr>
          <w:rFonts w:eastAsia="Times New Roman"/>
          <w:sz w:val="24"/>
          <w:szCs w:val="24"/>
          <w:lang w:val="en-US" w:eastAsia="ru-RU"/>
        </w:rPr>
        <w:br/>
        <w:t>Her diffident nature made her hate going to parties.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>113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.dignity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nobility, worth, goodness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first lady always conducted herself with dignity and grace.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dilate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expand, widen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contract, shrink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eye doctor dilated her pupils so he could examine her eyes.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discourse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conversation, dialogue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discourse between two opponents became heated.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docile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tame, passive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wild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fawn was so docile that it let me pet it.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doctrine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policy, guidelines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society has been shaped by the teaching of religious doctrine.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dogma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believe system, doctrine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dogma associated with that religion is very extreme.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document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an official paper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You must have your documents in order when you travel.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proofErr w:type="spellStart"/>
      <w:proofErr w:type="gramStart"/>
      <w:r w:rsidRPr="00787269">
        <w:rPr>
          <w:rFonts w:eastAsia="Times New Roman"/>
          <w:sz w:val="24"/>
          <w:szCs w:val="24"/>
          <w:lang w:eastAsia="ru-RU"/>
        </w:rPr>
        <w:t>dearth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недостаток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debacle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– 1. разгром; паническое бегство; ниспровержение (правительства); падение; 2. катастрофа; фиаско; неудача; погром; сокрушительное поражение 3. ледоход; стихийный прорыв вод прорыв плотины; 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deceased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покойный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deceive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обмануть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decorate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украсить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lastRenderedPageBreak/>
        <w:t>deduce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выводить (заключение, следствие, формулу); делать вывод; заключать; проследить; установить (чьё-л. происхождение и т.п.); вывести; установить происхождение; прослеживать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deduct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вычесть;</w:t>
      </w:r>
      <w:proofErr w:type="gram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787269">
        <w:rPr>
          <w:rFonts w:eastAsia="Times New Roman"/>
          <w:sz w:val="24"/>
          <w:szCs w:val="24"/>
          <w:lang w:eastAsia="ru-RU"/>
        </w:rPr>
        <w:t>вычитать (напр., налоги); удерживать; сбрасывать; сбавлять; отнимать; удержать; сбавить; отчислять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deleterious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вредный; вредоносный; ядовитый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delirious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находящийся в бреду; исступлённый; горячечный; без ума; вне себя; бредовой; бессвязный (о речи); в бреду; в исступлении; безумный; сумасшедший;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deluge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наводнение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depict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изобразить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desecrate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осквернить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despise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презирать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dexterous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ловкий; проворный; расторопный; сообразительный; способный; умелый; опытный;</w:t>
      </w:r>
      <w:proofErr w:type="gram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787269">
        <w:rPr>
          <w:rFonts w:eastAsia="Times New Roman"/>
          <w:sz w:val="24"/>
          <w:szCs w:val="24"/>
          <w:lang w:eastAsia="ru-RU"/>
        </w:rPr>
        <w:t xml:space="preserve">искусно сделанный; искусный; привыкший пользоваться правой рукой; проявляющий хорошие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способност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diagnosis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диагноз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dictate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продиктовать; диктовать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didactic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дидактический; поучительный; нравоучительный; любящий поучать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diffident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неуверенный в себе; робкий; застенчивый; скромный; неуверенный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dignity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- 1. достоинство; чувство собственного достоинства 2. титул; звание; сан; лица высокого звания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dilate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расширить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discourse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беседа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docile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послушный; покорный; послушный (о животном);</w:t>
      </w:r>
      <w:proofErr w:type="gram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787269">
        <w:rPr>
          <w:rFonts w:eastAsia="Times New Roman"/>
          <w:sz w:val="24"/>
          <w:szCs w:val="24"/>
          <w:lang w:eastAsia="ru-RU"/>
        </w:rPr>
        <w:t>смирный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doctrine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доктрина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dogma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догма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document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документ</w:t>
      </w:r>
      <w:r w:rsidRPr="00787269">
        <w:rPr>
          <w:rFonts w:eastAsia="Times New Roman"/>
          <w:sz w:val="24"/>
          <w:szCs w:val="24"/>
          <w:lang w:eastAsia="ru-RU"/>
        </w:rPr>
        <w:br/>
      </w:r>
      <w:r w:rsidRPr="00787269">
        <w:rPr>
          <w:rFonts w:eastAsia="Times New Roman"/>
          <w:sz w:val="24"/>
          <w:szCs w:val="24"/>
          <w:lang w:eastAsia="ru-RU"/>
        </w:rPr>
        <w:br/>
        <w:t xml:space="preserve"> 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Track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07 Disc1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Eccentric-Exterminate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br/>
        <w:t>120 - 141</w:t>
      </w:r>
      <w:r w:rsidRPr="00787269">
        <w:rPr>
          <w:rFonts w:eastAsia="Times New Roman"/>
          <w:sz w:val="24"/>
          <w:szCs w:val="24"/>
          <w:lang w:eastAsia="ru-RU"/>
        </w:rPr>
        <w:br/>
        <w:t xml:space="preserve">120.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eccentric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br/>
        <w:t xml:space="preserve">s: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odd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unusual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br/>
        <w:t xml:space="preserve">a: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conventional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Sally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was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quite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ordinary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but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her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sister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was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more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eccentric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>.</w:t>
      </w:r>
      <w:r w:rsidRPr="00787269">
        <w:rPr>
          <w:rFonts w:eastAsia="Times New Roman"/>
          <w:sz w:val="24"/>
          <w:szCs w:val="24"/>
          <w:lang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t>121. edible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s: eatable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inedible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Some wild mushrooms are poisonous but others are edible.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>122. efficacy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s: effectiveness, efficiency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inefficiency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efficacy of the drug was proved in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many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studies.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123.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effigy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image, statue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revolutionaries burnt the effigy of the President to show their contempt for him.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124.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eligible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qualified, suitable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Because you are enrolled in college you are eligible to apply for financial aid.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125.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emancipate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>s: set free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enslave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slaves were finally emancipated at the end of Civil War.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126.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enmity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animosity, hostility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argument over the fence created an enmity between two neighbors.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127.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ensue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result, develop from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country suffered not only because of the earthquake but by the ensuing famine.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128.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entrenched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established, embedded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Fear of doctors is so entrenched in the village that it is difficult provide medical care.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129.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equitable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inequitable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union and the administration finally reached an equitable agreement.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espionage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spying.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surveillance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spy had been involved in espionage ever since he was a young man.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establish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set up, create it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Once the boundary are established we will begin the game.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eternal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endless, everlasting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Some people believe that after death there is eternal life in heaven.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evict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expel, force to leave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landlord evicted the man because he didn't pay his rent.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evolution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development, advancement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In science class we learned about evolution of people.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exceed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go beyond, surpass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At this hotel the stay hopes exceed the expectations in every way.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exclaim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cry out, yell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"I can't believe you're here!" My aunt exclaimed.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excursion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s.: trip , outing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We are going on an excursion to Thailand.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exquisite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beautiful, superb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>a: ugly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garden was filled with exquisite flowers.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extemporaneous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impromptu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Some people like to read their speeches but the best ones speak extemporaneous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extensive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wide-ranging, broad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narrow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library has an extensive collection of antique books.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exterminate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get rid of, kill off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</w:t>
      </w:r>
      <w:r w:rsidRPr="00787269">
        <w:rPr>
          <w:rFonts w:eastAsia="Times New Roman"/>
          <w:sz w:val="24"/>
          <w:szCs w:val="24"/>
          <w:lang w:val="en-US" w:eastAsia="ru-RU"/>
        </w:rPr>
        <w:br/>
        <w:t>When I found termites in my wall I applied bug poison to exterminate them.</w:t>
      </w:r>
    </w:p>
    <w:p w:rsidR="00787269" w:rsidRPr="00787269" w:rsidRDefault="00787269" w:rsidP="0078726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eccentric - </w:t>
      </w:r>
      <w:r w:rsidRPr="00787269">
        <w:rPr>
          <w:rFonts w:eastAsia="Times New Roman"/>
          <w:sz w:val="24"/>
          <w:szCs w:val="24"/>
          <w:lang w:eastAsia="ru-RU"/>
        </w:rPr>
        <w:t>эксцентричный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edible - </w:t>
      </w:r>
      <w:r w:rsidRPr="00787269">
        <w:rPr>
          <w:rFonts w:eastAsia="Times New Roman"/>
          <w:sz w:val="24"/>
          <w:szCs w:val="24"/>
          <w:lang w:eastAsia="ru-RU"/>
        </w:rPr>
        <w:t>съедобный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efficacy - </w:t>
      </w:r>
      <w:r w:rsidRPr="00787269">
        <w:rPr>
          <w:rFonts w:eastAsia="Times New Roman"/>
          <w:sz w:val="24"/>
          <w:szCs w:val="24"/>
          <w:lang w:eastAsia="ru-RU"/>
        </w:rPr>
        <w:t>эффективность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effigy – </w:t>
      </w:r>
      <w:r w:rsidRPr="00787269">
        <w:rPr>
          <w:rFonts w:eastAsia="Times New Roman"/>
          <w:sz w:val="24"/>
          <w:szCs w:val="24"/>
          <w:lang w:eastAsia="ru-RU"/>
        </w:rPr>
        <w:t>изображение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, </w:t>
      </w:r>
      <w:r w:rsidRPr="00787269">
        <w:rPr>
          <w:rFonts w:eastAsia="Times New Roman"/>
          <w:sz w:val="24"/>
          <w:szCs w:val="24"/>
          <w:lang w:eastAsia="ru-RU"/>
        </w:rPr>
        <w:t>чучело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eligible - </w:t>
      </w:r>
      <w:r w:rsidRPr="00787269">
        <w:rPr>
          <w:rFonts w:eastAsia="Times New Roman"/>
          <w:sz w:val="24"/>
          <w:szCs w:val="24"/>
          <w:lang w:eastAsia="ru-RU"/>
        </w:rPr>
        <w:t>могущий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имеющий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право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быть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избранным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подходящий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желательный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могущий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быть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избранным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подходящий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под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действие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имеющий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право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на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правомочный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приравненный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к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emancipate - </w:t>
      </w:r>
      <w:r w:rsidRPr="00787269">
        <w:rPr>
          <w:rFonts w:eastAsia="Times New Roman"/>
          <w:sz w:val="24"/>
          <w:szCs w:val="24"/>
          <w:lang w:eastAsia="ru-RU"/>
        </w:rPr>
        <w:t>эмансипировать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, </w:t>
      </w:r>
      <w:r w:rsidRPr="00787269">
        <w:rPr>
          <w:rFonts w:eastAsia="Times New Roman"/>
          <w:sz w:val="24"/>
          <w:szCs w:val="24"/>
          <w:lang w:eastAsia="ru-RU"/>
        </w:rPr>
        <w:t>освободить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enmity - </w:t>
      </w:r>
      <w:r w:rsidRPr="00787269">
        <w:rPr>
          <w:rFonts w:eastAsia="Times New Roman"/>
          <w:sz w:val="24"/>
          <w:szCs w:val="24"/>
          <w:lang w:eastAsia="ru-RU"/>
        </w:rPr>
        <w:t>вражда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ensue - </w:t>
      </w:r>
      <w:r w:rsidRPr="00787269">
        <w:rPr>
          <w:rFonts w:eastAsia="Times New Roman"/>
          <w:sz w:val="24"/>
          <w:szCs w:val="24"/>
          <w:lang w:eastAsia="ru-RU"/>
        </w:rPr>
        <w:t>последовать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entrenched - 1. </w:t>
      </w:r>
      <w:r w:rsidRPr="00787269">
        <w:rPr>
          <w:rFonts w:eastAsia="Times New Roman"/>
          <w:sz w:val="24"/>
          <w:szCs w:val="24"/>
          <w:lang w:eastAsia="ru-RU"/>
        </w:rPr>
        <w:t>сложившийся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устоявшийся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2. </w:t>
      </w:r>
      <w:r w:rsidRPr="00787269">
        <w:rPr>
          <w:rFonts w:eastAsia="Times New Roman"/>
          <w:sz w:val="24"/>
          <w:szCs w:val="24"/>
          <w:lang w:eastAsia="ru-RU"/>
        </w:rPr>
        <w:t>укреплённый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траншеями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equitable - </w:t>
      </w:r>
      <w:r w:rsidRPr="00787269">
        <w:rPr>
          <w:rFonts w:eastAsia="Times New Roman"/>
          <w:sz w:val="24"/>
          <w:szCs w:val="24"/>
          <w:lang w:eastAsia="ru-RU"/>
        </w:rPr>
        <w:t>равноправный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espionage - </w:t>
      </w:r>
      <w:r w:rsidRPr="00787269">
        <w:rPr>
          <w:rFonts w:eastAsia="Times New Roman"/>
          <w:sz w:val="24"/>
          <w:szCs w:val="24"/>
          <w:lang w:eastAsia="ru-RU"/>
        </w:rPr>
        <w:t>шпионаж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establish - </w:t>
      </w:r>
      <w:r w:rsidRPr="00787269">
        <w:rPr>
          <w:rFonts w:eastAsia="Times New Roman"/>
          <w:sz w:val="24"/>
          <w:szCs w:val="24"/>
          <w:lang w:eastAsia="ru-RU"/>
        </w:rPr>
        <w:t>установить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eternal - </w:t>
      </w:r>
      <w:r w:rsidRPr="00787269">
        <w:rPr>
          <w:rFonts w:eastAsia="Times New Roman"/>
          <w:sz w:val="24"/>
          <w:szCs w:val="24"/>
          <w:lang w:eastAsia="ru-RU"/>
        </w:rPr>
        <w:t>вечный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evict - </w:t>
      </w:r>
      <w:r w:rsidRPr="00787269">
        <w:rPr>
          <w:rFonts w:eastAsia="Times New Roman"/>
          <w:sz w:val="24"/>
          <w:szCs w:val="24"/>
          <w:lang w:eastAsia="ru-RU"/>
        </w:rPr>
        <w:t>выселить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evolution - </w:t>
      </w:r>
      <w:r w:rsidRPr="00787269">
        <w:rPr>
          <w:rFonts w:eastAsia="Times New Roman"/>
          <w:sz w:val="24"/>
          <w:szCs w:val="24"/>
          <w:lang w:eastAsia="ru-RU"/>
        </w:rPr>
        <w:t>развитие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exceed - </w:t>
      </w:r>
      <w:r w:rsidRPr="00787269">
        <w:rPr>
          <w:rFonts w:eastAsia="Times New Roman"/>
          <w:sz w:val="24"/>
          <w:szCs w:val="24"/>
          <w:lang w:eastAsia="ru-RU"/>
        </w:rPr>
        <w:t>превысить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exclaim - </w:t>
      </w:r>
      <w:r w:rsidRPr="00787269">
        <w:rPr>
          <w:rFonts w:eastAsia="Times New Roman"/>
          <w:sz w:val="24"/>
          <w:szCs w:val="24"/>
          <w:lang w:eastAsia="ru-RU"/>
        </w:rPr>
        <w:t>воскликнуть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excursion - </w:t>
      </w:r>
      <w:r w:rsidRPr="00787269">
        <w:rPr>
          <w:rFonts w:eastAsia="Times New Roman"/>
          <w:sz w:val="24"/>
          <w:szCs w:val="24"/>
          <w:lang w:eastAsia="ru-RU"/>
        </w:rPr>
        <w:t>экскурсия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exquisite - </w:t>
      </w:r>
      <w:r w:rsidRPr="00787269">
        <w:rPr>
          <w:rFonts w:eastAsia="Times New Roman"/>
          <w:sz w:val="24"/>
          <w:szCs w:val="24"/>
          <w:lang w:eastAsia="ru-RU"/>
        </w:rPr>
        <w:t>изысканный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утончённый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тонкий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изящный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острый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(</w:t>
      </w:r>
      <w:r w:rsidRPr="00787269">
        <w:rPr>
          <w:rFonts w:eastAsia="Times New Roman"/>
          <w:sz w:val="24"/>
          <w:szCs w:val="24"/>
          <w:lang w:eastAsia="ru-RU"/>
        </w:rPr>
        <w:t>об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ощущении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); </w:t>
      </w:r>
      <w:r w:rsidRPr="00787269">
        <w:rPr>
          <w:rFonts w:eastAsia="Times New Roman"/>
          <w:sz w:val="24"/>
          <w:szCs w:val="24"/>
          <w:lang w:eastAsia="ru-RU"/>
        </w:rPr>
        <w:t>совершенный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законченный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прелестный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сильный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(</w:t>
      </w:r>
      <w:r w:rsidRPr="00787269">
        <w:rPr>
          <w:rFonts w:eastAsia="Times New Roman"/>
          <w:sz w:val="24"/>
          <w:szCs w:val="24"/>
          <w:lang w:eastAsia="ru-RU"/>
        </w:rPr>
        <w:t>об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ощущении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); </w:t>
      </w:r>
      <w:r w:rsidRPr="00787269">
        <w:rPr>
          <w:rFonts w:eastAsia="Times New Roman"/>
          <w:sz w:val="24"/>
          <w:szCs w:val="24"/>
          <w:lang w:eastAsia="ru-RU"/>
        </w:rPr>
        <w:t>превосходный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extemporaneous - </w:t>
      </w:r>
      <w:r w:rsidRPr="00787269">
        <w:rPr>
          <w:rFonts w:eastAsia="Times New Roman"/>
          <w:sz w:val="24"/>
          <w:szCs w:val="24"/>
          <w:lang w:eastAsia="ru-RU"/>
        </w:rPr>
        <w:t>импровизированный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extensive - </w:t>
      </w:r>
      <w:r w:rsidRPr="00787269">
        <w:rPr>
          <w:rFonts w:eastAsia="Times New Roman"/>
          <w:sz w:val="24"/>
          <w:szCs w:val="24"/>
          <w:lang w:eastAsia="ru-RU"/>
        </w:rPr>
        <w:t>обширный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exterminate - </w:t>
      </w:r>
      <w:r w:rsidRPr="00787269">
        <w:rPr>
          <w:rFonts w:eastAsia="Times New Roman"/>
          <w:sz w:val="24"/>
          <w:szCs w:val="24"/>
          <w:lang w:eastAsia="ru-RU"/>
        </w:rPr>
        <w:t>истребить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, </w:t>
      </w:r>
      <w:r w:rsidRPr="00787269">
        <w:rPr>
          <w:rFonts w:eastAsia="Times New Roman"/>
          <w:sz w:val="24"/>
          <w:szCs w:val="24"/>
          <w:lang w:eastAsia="ru-RU"/>
        </w:rPr>
        <w:t>уничтожить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br/>
        <w:t> </w:t>
      </w:r>
    </w:p>
    <w:p w:rsidR="001375C7" w:rsidRDefault="00787269" w:rsidP="00787269">
      <w:pPr>
        <w:rPr>
          <w:rFonts w:eastAsia="Times New Roman"/>
          <w:sz w:val="24"/>
          <w:szCs w:val="24"/>
          <w:lang w:val="en-US" w:eastAsia="ru-RU"/>
        </w:rPr>
      </w:pPr>
      <w:r w:rsidRPr="00787269">
        <w:rPr>
          <w:rFonts w:eastAsia="Times New Roman"/>
          <w:sz w:val="24"/>
          <w:szCs w:val="24"/>
          <w:lang w:val="en-US" w:eastAsia="ru-RU"/>
        </w:rPr>
        <w:t xml:space="preserve">Track 08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Fabricate-Fusion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142 - 165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fabricate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s:invent, create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a. The child fabricated an excuse to tell her teacher.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faint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dim, weak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>a: strong bright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stars are faint but you can see them of you look closely.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fallacious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false, invalid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a:valid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student's fallacious reasoning led to an incorrect conclusion.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fantasy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dream, desire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reality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Becoming a famous movie star is a fantasy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fatigue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tiredness, exhaustion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energy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She flopped down on the bed overcome by her fatigue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feasible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possible, realistic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impossible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If the plan is feasible the government will fund the project.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feign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pretend, simulate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guest feigned interest in the host's long story.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fertile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productive, fruitful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infertile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fertile soil is fertile for growing vegetables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fickle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indecisive, changeable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Because I'm such a fickle eater it takes me a long time to order at restaurants.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fictitious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untrue, made up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factual</w:t>
      </w:r>
      <w:r w:rsidRPr="00787269">
        <w:rPr>
          <w:rFonts w:eastAsia="Times New Roman"/>
          <w:sz w:val="24"/>
          <w:szCs w:val="24"/>
          <w:lang w:val="en-US" w:eastAsia="ru-RU"/>
        </w:rPr>
        <w:br/>
        <w:t>I suspect his story about his travel adventures is fictitious.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fidelity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s: authenticity, closeness</w:t>
      </w:r>
      <w:r w:rsidRPr="00787269">
        <w:rPr>
          <w:rFonts w:eastAsia="Times New Roman"/>
          <w:sz w:val="24"/>
          <w:szCs w:val="24"/>
          <w:lang w:val="en-US" w:eastAsia="ru-RU"/>
        </w:rPr>
        <w:br/>
        <w:t>I enjoyed the movie because of its fidelity to the original novel.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figment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s:imagined thing, illusion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babysitter told the little boy that the monster under his bed was only a figment of his imagination.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flaccid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limp, droopy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firm</w:t>
      </w:r>
      <w:r w:rsidRPr="00787269">
        <w:rPr>
          <w:rFonts w:eastAsia="Times New Roman"/>
          <w:sz w:val="24"/>
          <w:szCs w:val="24"/>
          <w:lang w:val="en-US" w:eastAsia="ru-RU"/>
        </w:rPr>
        <w:br/>
        <w:t>Because she did not lift weight anymore her arm muscles became flaccid.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flippancy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impertinence, disrespect, lightness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seriousness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>The student’s flippancy was his worst quality.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fluctuate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s: to vary, to rise and fall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stabilize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Her mood fluctuated between happy and sad.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foreboding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apprehension, premonition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The thunder created a great sense of foreboding in hotel guests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format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design, arrangement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Because the paper was not in a proper format the teacher deducted points.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fortuitous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accidental.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unexpected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The fact that my job interview was with my mother's old friend was a fortuitous occurrence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formulate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devise, invent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Since your first attempt did not succeed you'll have to formulate a new plan.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fracture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crack, break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mountain climber fractured his wrist when he fell.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frail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week, fragile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a: strong.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hardy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The old woman was too frail to sit up in her bed.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frugal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s: thrifty, careful with money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spendthrift</w:t>
      </w:r>
      <w:r w:rsidRPr="00787269">
        <w:rPr>
          <w:rFonts w:eastAsia="Times New Roman"/>
          <w:sz w:val="24"/>
          <w:szCs w:val="24"/>
          <w:lang w:val="en-US" w:eastAsia="ru-RU"/>
        </w:rPr>
        <w:br/>
        <w:t>He spends a lot of money but his wife is more frugal.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furtive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sneaky, stealthy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open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fox furtively moved across the field without attracting the attention of the dogs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fusion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s: union, syntheses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separation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 fusion of flavors makes the drink very tasty.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fabricate - </w:t>
      </w:r>
      <w:r w:rsidRPr="00787269">
        <w:rPr>
          <w:rFonts w:eastAsia="Times New Roman"/>
          <w:sz w:val="24"/>
          <w:szCs w:val="24"/>
          <w:lang w:eastAsia="ru-RU"/>
        </w:rPr>
        <w:t>придумать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, </w:t>
      </w:r>
      <w:r w:rsidRPr="00787269">
        <w:rPr>
          <w:rFonts w:eastAsia="Times New Roman"/>
          <w:sz w:val="24"/>
          <w:szCs w:val="24"/>
          <w:lang w:eastAsia="ru-RU"/>
        </w:rPr>
        <w:t>сфабриковать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, </w:t>
      </w:r>
      <w:r w:rsidRPr="00787269">
        <w:rPr>
          <w:rFonts w:eastAsia="Times New Roman"/>
          <w:sz w:val="24"/>
          <w:szCs w:val="24"/>
          <w:lang w:eastAsia="ru-RU"/>
        </w:rPr>
        <w:t>состряпать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faint - </w:t>
      </w:r>
      <w:r w:rsidRPr="00787269">
        <w:rPr>
          <w:rFonts w:eastAsia="Times New Roman"/>
          <w:sz w:val="24"/>
          <w:szCs w:val="24"/>
          <w:lang w:eastAsia="ru-RU"/>
        </w:rPr>
        <w:t>слабый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fallacious - </w:t>
      </w:r>
      <w:r w:rsidRPr="00787269">
        <w:rPr>
          <w:rFonts w:eastAsia="Times New Roman"/>
          <w:sz w:val="24"/>
          <w:szCs w:val="24"/>
          <w:lang w:eastAsia="ru-RU"/>
        </w:rPr>
        <w:t>ошибочный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fantasy - </w:t>
      </w:r>
      <w:r w:rsidRPr="00787269">
        <w:rPr>
          <w:rFonts w:eastAsia="Times New Roman"/>
          <w:sz w:val="24"/>
          <w:szCs w:val="24"/>
          <w:lang w:eastAsia="ru-RU"/>
        </w:rPr>
        <w:t>фантазия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, </w:t>
      </w:r>
      <w:r w:rsidRPr="00787269">
        <w:rPr>
          <w:rFonts w:eastAsia="Times New Roman"/>
          <w:sz w:val="24"/>
          <w:szCs w:val="24"/>
          <w:lang w:eastAsia="ru-RU"/>
        </w:rPr>
        <w:t>мечта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fatigue - </w:t>
      </w:r>
      <w:r w:rsidRPr="00787269">
        <w:rPr>
          <w:rFonts w:eastAsia="Times New Roman"/>
          <w:sz w:val="24"/>
          <w:szCs w:val="24"/>
          <w:lang w:eastAsia="ru-RU"/>
        </w:rPr>
        <w:t>усталость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feasible - </w:t>
      </w:r>
      <w:r w:rsidRPr="00787269">
        <w:rPr>
          <w:rFonts w:eastAsia="Times New Roman"/>
          <w:sz w:val="24"/>
          <w:szCs w:val="24"/>
          <w:lang w:eastAsia="ru-RU"/>
        </w:rPr>
        <w:t>выполнимый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feign - </w:t>
      </w:r>
      <w:r w:rsidRPr="00787269">
        <w:rPr>
          <w:rFonts w:eastAsia="Times New Roman"/>
          <w:sz w:val="24"/>
          <w:szCs w:val="24"/>
          <w:lang w:eastAsia="ru-RU"/>
        </w:rPr>
        <w:t>симулировать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, </w:t>
      </w:r>
      <w:r w:rsidRPr="00787269">
        <w:rPr>
          <w:rFonts w:eastAsia="Times New Roman"/>
          <w:sz w:val="24"/>
          <w:szCs w:val="24"/>
          <w:lang w:eastAsia="ru-RU"/>
        </w:rPr>
        <w:t>притворяться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 xml:space="preserve">fertile - </w:t>
      </w:r>
      <w:r w:rsidRPr="00787269">
        <w:rPr>
          <w:rFonts w:eastAsia="Times New Roman"/>
          <w:sz w:val="24"/>
          <w:szCs w:val="24"/>
          <w:lang w:eastAsia="ru-RU"/>
        </w:rPr>
        <w:t>плодородный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fickle - </w:t>
      </w:r>
      <w:r w:rsidRPr="00787269">
        <w:rPr>
          <w:rFonts w:eastAsia="Times New Roman"/>
          <w:sz w:val="24"/>
          <w:szCs w:val="24"/>
          <w:lang w:eastAsia="ru-RU"/>
        </w:rPr>
        <w:t>непостоянный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, </w:t>
      </w:r>
      <w:r w:rsidRPr="00787269">
        <w:rPr>
          <w:rFonts w:eastAsia="Times New Roman"/>
          <w:sz w:val="24"/>
          <w:szCs w:val="24"/>
          <w:lang w:eastAsia="ru-RU"/>
        </w:rPr>
        <w:t>ненадёжный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, </w:t>
      </w:r>
      <w:r w:rsidRPr="00787269">
        <w:rPr>
          <w:rFonts w:eastAsia="Times New Roman"/>
          <w:sz w:val="24"/>
          <w:szCs w:val="24"/>
          <w:lang w:eastAsia="ru-RU"/>
        </w:rPr>
        <w:t>изменчивый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fictitious - </w:t>
      </w:r>
      <w:r w:rsidRPr="00787269">
        <w:rPr>
          <w:rFonts w:eastAsia="Times New Roman"/>
          <w:sz w:val="24"/>
          <w:szCs w:val="24"/>
          <w:lang w:eastAsia="ru-RU"/>
        </w:rPr>
        <w:t>фиктивный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, </w:t>
      </w:r>
      <w:r w:rsidRPr="00787269">
        <w:rPr>
          <w:rFonts w:eastAsia="Times New Roman"/>
          <w:sz w:val="24"/>
          <w:szCs w:val="24"/>
          <w:lang w:eastAsia="ru-RU"/>
        </w:rPr>
        <w:t>поддельный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fidelity - </w:t>
      </w:r>
      <w:r w:rsidRPr="00787269">
        <w:rPr>
          <w:rFonts w:eastAsia="Times New Roman"/>
          <w:sz w:val="24"/>
          <w:szCs w:val="24"/>
          <w:lang w:eastAsia="ru-RU"/>
        </w:rPr>
        <w:t>приверженность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, </w:t>
      </w:r>
      <w:r w:rsidRPr="00787269">
        <w:rPr>
          <w:rFonts w:eastAsia="Times New Roman"/>
          <w:sz w:val="24"/>
          <w:szCs w:val="24"/>
          <w:lang w:eastAsia="ru-RU"/>
        </w:rPr>
        <w:t>верность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, </w:t>
      </w:r>
      <w:r w:rsidRPr="00787269">
        <w:rPr>
          <w:rFonts w:eastAsia="Times New Roman"/>
          <w:sz w:val="24"/>
          <w:szCs w:val="24"/>
          <w:lang w:eastAsia="ru-RU"/>
        </w:rPr>
        <w:t>преданность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figment - </w:t>
      </w:r>
      <w:r w:rsidRPr="00787269">
        <w:rPr>
          <w:rFonts w:eastAsia="Times New Roman"/>
          <w:sz w:val="24"/>
          <w:szCs w:val="24"/>
          <w:lang w:eastAsia="ru-RU"/>
        </w:rPr>
        <w:t>вымысел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, </w:t>
      </w:r>
      <w:r w:rsidRPr="00787269">
        <w:rPr>
          <w:rFonts w:eastAsia="Times New Roman"/>
          <w:sz w:val="24"/>
          <w:szCs w:val="24"/>
          <w:lang w:eastAsia="ru-RU"/>
        </w:rPr>
        <w:t>плод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(</w:t>
      </w:r>
      <w:r w:rsidRPr="00787269">
        <w:rPr>
          <w:rFonts w:eastAsia="Times New Roman"/>
          <w:sz w:val="24"/>
          <w:szCs w:val="24"/>
          <w:lang w:eastAsia="ru-RU"/>
        </w:rPr>
        <w:t>воображения</w:t>
      </w:r>
      <w:r w:rsidRPr="00787269">
        <w:rPr>
          <w:rFonts w:eastAsia="Times New Roman"/>
          <w:sz w:val="24"/>
          <w:szCs w:val="24"/>
          <w:lang w:val="en-US" w:eastAsia="ru-RU"/>
        </w:rPr>
        <w:t>)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flaccid - </w:t>
      </w:r>
      <w:r w:rsidRPr="00787269">
        <w:rPr>
          <w:rFonts w:eastAsia="Times New Roman"/>
          <w:sz w:val="24"/>
          <w:szCs w:val="24"/>
          <w:lang w:eastAsia="ru-RU"/>
        </w:rPr>
        <w:t>вялый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, </w:t>
      </w:r>
      <w:r w:rsidRPr="00787269">
        <w:rPr>
          <w:rFonts w:eastAsia="Times New Roman"/>
          <w:sz w:val="24"/>
          <w:szCs w:val="24"/>
          <w:lang w:eastAsia="ru-RU"/>
        </w:rPr>
        <w:t>дряблый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flippancy - </w:t>
      </w:r>
      <w:r w:rsidRPr="00787269">
        <w:rPr>
          <w:rFonts w:eastAsia="Times New Roman"/>
          <w:sz w:val="24"/>
          <w:szCs w:val="24"/>
          <w:lang w:eastAsia="ru-RU"/>
        </w:rPr>
        <w:t>легкомысленность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fluctuate - </w:t>
      </w:r>
      <w:r w:rsidRPr="00787269">
        <w:rPr>
          <w:rFonts w:eastAsia="Times New Roman"/>
          <w:sz w:val="24"/>
          <w:szCs w:val="24"/>
          <w:lang w:eastAsia="ru-RU"/>
        </w:rPr>
        <w:t>колебаться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, </w:t>
      </w:r>
      <w:r w:rsidRPr="00787269">
        <w:rPr>
          <w:rFonts w:eastAsia="Times New Roman"/>
          <w:sz w:val="24"/>
          <w:szCs w:val="24"/>
          <w:lang w:eastAsia="ru-RU"/>
        </w:rPr>
        <w:t>изменяться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foreboding - </w:t>
      </w:r>
      <w:r w:rsidRPr="00787269">
        <w:rPr>
          <w:rFonts w:eastAsia="Times New Roman"/>
          <w:sz w:val="24"/>
          <w:szCs w:val="24"/>
          <w:lang w:eastAsia="ru-RU"/>
        </w:rPr>
        <w:t>плохое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предзнаменование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предвестник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беды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предчувствие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(</w:t>
      </w:r>
      <w:r w:rsidRPr="00787269">
        <w:rPr>
          <w:rFonts w:eastAsia="Times New Roman"/>
          <w:sz w:val="24"/>
          <w:szCs w:val="24"/>
          <w:lang w:eastAsia="ru-RU"/>
        </w:rPr>
        <w:t>дурного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); </w:t>
      </w:r>
      <w:r w:rsidRPr="00787269">
        <w:rPr>
          <w:rFonts w:eastAsia="Times New Roman"/>
          <w:sz w:val="24"/>
          <w:szCs w:val="24"/>
          <w:lang w:eastAsia="ru-RU"/>
        </w:rPr>
        <w:t>дурное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предзнаменование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предвестник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несчастья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format - </w:t>
      </w:r>
      <w:r w:rsidRPr="00787269">
        <w:rPr>
          <w:rFonts w:eastAsia="Times New Roman"/>
          <w:sz w:val="24"/>
          <w:szCs w:val="24"/>
          <w:lang w:eastAsia="ru-RU"/>
        </w:rPr>
        <w:t>формат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fortuitous - </w:t>
      </w:r>
      <w:r w:rsidRPr="00787269">
        <w:rPr>
          <w:rFonts w:eastAsia="Times New Roman"/>
          <w:sz w:val="24"/>
          <w:szCs w:val="24"/>
          <w:lang w:eastAsia="ru-RU"/>
        </w:rPr>
        <w:t>случайный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formulate - </w:t>
      </w:r>
      <w:r w:rsidRPr="00787269">
        <w:rPr>
          <w:rFonts w:eastAsia="Times New Roman"/>
          <w:sz w:val="24"/>
          <w:szCs w:val="24"/>
          <w:lang w:eastAsia="ru-RU"/>
        </w:rPr>
        <w:t>сформулировать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fracture - </w:t>
      </w:r>
      <w:r w:rsidRPr="00787269">
        <w:rPr>
          <w:rFonts w:eastAsia="Times New Roman"/>
          <w:sz w:val="24"/>
          <w:szCs w:val="24"/>
          <w:lang w:eastAsia="ru-RU"/>
        </w:rPr>
        <w:t>перелом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frail - </w:t>
      </w:r>
      <w:r w:rsidRPr="00787269">
        <w:rPr>
          <w:rFonts w:eastAsia="Times New Roman"/>
          <w:sz w:val="24"/>
          <w:szCs w:val="24"/>
          <w:lang w:eastAsia="ru-RU"/>
        </w:rPr>
        <w:t>хрупкий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непрочный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неустойчивый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слабый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болезненный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ненадёжный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хилый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нравственно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неустойчивый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субтильный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frugal - </w:t>
      </w:r>
      <w:r w:rsidRPr="00787269">
        <w:rPr>
          <w:rFonts w:eastAsia="Times New Roman"/>
          <w:sz w:val="24"/>
          <w:szCs w:val="24"/>
          <w:lang w:eastAsia="ru-RU"/>
        </w:rPr>
        <w:t>экономный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furtive - </w:t>
      </w:r>
      <w:r w:rsidRPr="00787269">
        <w:rPr>
          <w:rFonts w:eastAsia="Times New Roman"/>
          <w:sz w:val="24"/>
          <w:szCs w:val="24"/>
          <w:lang w:eastAsia="ru-RU"/>
        </w:rPr>
        <w:t>скрытый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тайный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крадущийся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хитрый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вороватый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сделанный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eastAsia="ru-RU"/>
        </w:rPr>
        <w:t>украдкой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незаметный</w:t>
      </w:r>
      <w:r w:rsidRPr="00787269">
        <w:rPr>
          <w:rFonts w:eastAsia="Times New Roman"/>
          <w:sz w:val="24"/>
          <w:szCs w:val="24"/>
          <w:lang w:val="en-US" w:eastAsia="ru-RU"/>
        </w:rPr>
        <w:t xml:space="preserve">; </w:t>
      </w:r>
      <w:r w:rsidRPr="00787269">
        <w:rPr>
          <w:rFonts w:eastAsia="Times New Roman"/>
          <w:sz w:val="24"/>
          <w:szCs w:val="24"/>
          <w:lang w:eastAsia="ru-RU"/>
        </w:rPr>
        <w:t>таящийся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    Track 09 Disc 1 </w:t>
      </w:r>
      <w:r w:rsidRPr="00787269">
        <w:rPr>
          <w:rFonts w:eastAsia="Times New Roman"/>
          <w:sz w:val="24"/>
          <w:szCs w:val="24"/>
          <w:lang w:val="en-US" w:eastAsia="ru-RU"/>
        </w:rPr>
        <w:br/>
        <w:t>Gallant-Gullible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166 - 181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gallant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brave, heroic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cowardly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gallant knight fought the dragon and saved the village from destruction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galvanize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spur, rouse, fire up</w:t>
      </w:r>
      <w:r w:rsidRPr="00787269">
        <w:rPr>
          <w:rFonts w:eastAsia="Times New Roman"/>
          <w:sz w:val="24"/>
          <w:szCs w:val="24"/>
          <w:lang w:val="en-US" w:eastAsia="ru-RU"/>
        </w:rPr>
        <w:br/>
        <w:t>When the battle goes poorly a good general knows how to galvanize his troops for future victory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gaudy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flashy, showy, tacky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tasteful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large flower earrings are too gaudy for my taste.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generally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usually, normally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rarely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A firefighter generally sleeps in the fire house so </w:t>
      </w:r>
      <w:proofErr w:type="spellStart"/>
      <w:r w:rsidRPr="00787269">
        <w:rPr>
          <w:rFonts w:eastAsia="Times New Roman"/>
          <w:sz w:val="24"/>
          <w:szCs w:val="24"/>
          <w:lang w:val="en-US" w:eastAsia="ru-RU"/>
        </w:rPr>
        <w:t>be</w:t>
      </w:r>
      <w:proofErr w:type="spellEnd"/>
      <w:r w:rsidRPr="00787269">
        <w:rPr>
          <w:rFonts w:eastAsia="Times New Roman"/>
          <w:sz w:val="24"/>
          <w:szCs w:val="24"/>
          <w:lang w:val="en-US" w:eastAsia="ru-RU"/>
        </w:rPr>
        <w:t xml:space="preserve"> can be ready for a call.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genial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friendly, warm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unfriendly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The hostess was so genial that she made everyone feel comfortable.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gentile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non Jewish person</w:t>
      </w:r>
      <w:r w:rsidRPr="00787269">
        <w:rPr>
          <w:rFonts w:eastAsia="Times New Roman"/>
          <w:sz w:val="24"/>
          <w:szCs w:val="24"/>
          <w:lang w:val="en-US" w:eastAsia="ru-RU"/>
        </w:rPr>
        <w:br/>
        <w:t>Even though he was gentile he attended temple with her family.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 xml:space="preserve">172.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geography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The study of the Earth surface.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>In Geography class we are learning about mountains and rock formation.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ghastly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horrified, shocking, terrible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pleasant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The plane ride over here was ghastly. I'm glad it's over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gingerly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carefully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recklessly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horse stepped gingerly over the fallen tree.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goad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to badger or annoy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soothe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You will not be able to goad me into doing your housework no matter how hard you try.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graphic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a picture or diagram</w:t>
      </w:r>
      <w:r w:rsidRPr="00787269">
        <w:rPr>
          <w:rFonts w:eastAsia="Times New Roman"/>
          <w:sz w:val="24"/>
          <w:szCs w:val="24"/>
          <w:lang w:val="en-US" w:eastAsia="ru-RU"/>
        </w:rPr>
        <w:br/>
        <w:t>I like this textbook because it has many interesting graphics.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gregarious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outgoing, sociable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shy, withdrawn</w:t>
      </w:r>
      <w:r w:rsidRPr="00787269">
        <w:rPr>
          <w:rFonts w:eastAsia="Times New Roman"/>
          <w:sz w:val="24"/>
          <w:szCs w:val="24"/>
          <w:lang w:val="en-US" w:eastAsia="ru-RU"/>
        </w:rPr>
        <w:br/>
        <w:t>The gregarious man always told stories at the dinner party.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grimace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frown, scowl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smile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He grimaced when he tasted the bitter soup.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180.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grotesque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disgusting, ugly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attractive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She closed her eyes during the grotesque part of the movie.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grumble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complain, gripe, grouse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 lot of people grumble about high gas prices but no one has taken any actions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181.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gullible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>s: easily deceived, naive, trusting</w:t>
      </w:r>
      <w:r w:rsidRPr="00787269">
        <w:rPr>
          <w:rFonts w:eastAsia="Times New Roman"/>
          <w:sz w:val="24"/>
          <w:szCs w:val="24"/>
          <w:lang w:val="en-US" w:eastAsia="ru-RU"/>
        </w:rPr>
        <w:br/>
        <w:t>a: incredulous</w:t>
      </w:r>
      <w:r w:rsidRPr="00787269">
        <w:rPr>
          <w:rFonts w:eastAsia="Times New Roman"/>
          <w:sz w:val="24"/>
          <w:szCs w:val="24"/>
          <w:lang w:val="en-US" w:eastAsia="ru-RU"/>
        </w:rPr>
        <w:br/>
        <w:t>She is so gullible that she will believe anything you tell her.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proofErr w:type="spellStart"/>
      <w:proofErr w:type="gramStart"/>
      <w:r w:rsidRPr="00787269">
        <w:rPr>
          <w:rFonts w:eastAsia="Times New Roman"/>
          <w:sz w:val="24"/>
          <w:szCs w:val="24"/>
          <w:lang w:eastAsia="ru-RU"/>
        </w:rPr>
        <w:t>gallant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галантный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galvanize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стимулировать; оживить; возбудить; побуждать к действию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gaudy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безвкусный; слишком яркий; броский; кричащий; цветистый (о стиле); витиеватый; яркий; аляповатый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generally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вообще, обычно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genial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приветливый; добродушный; добрый; сердечный; радушный; весёлый; мягкий (о климате); общительный; тёплый; дружелюбный; доброжелательный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gentile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</w:t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нееврей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>; язычник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lastRenderedPageBreak/>
        <w:t>geography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география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ghastly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ужасный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gingerly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осторожно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goad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подгонять (стадо);</w:t>
      </w:r>
      <w:proofErr w:type="gramEnd"/>
      <w:r w:rsidRPr="00787269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787269">
        <w:rPr>
          <w:rFonts w:eastAsia="Times New Roman"/>
          <w:sz w:val="24"/>
          <w:szCs w:val="24"/>
          <w:lang w:eastAsia="ru-RU"/>
        </w:rPr>
        <w:t>побуждать; стимулировать; подстрекать; раздражать; побудить; подстрекнуть; подзуживать; подначивать; понукать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graphic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графика, диаграммы, рисунок 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gregarious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общительный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grimace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скорчить гримасу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grotesque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гротескный; нелепый; абсурдный; фантастический; причудливый; комический; карикатурный 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grumble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ворчать, брюзжать</w:t>
      </w:r>
      <w:r w:rsidRPr="0078726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787269">
        <w:rPr>
          <w:rFonts w:eastAsia="Times New Roman"/>
          <w:sz w:val="24"/>
          <w:szCs w:val="24"/>
          <w:lang w:eastAsia="ru-RU"/>
        </w:rPr>
        <w:t>gullible</w:t>
      </w:r>
      <w:proofErr w:type="spellEnd"/>
      <w:r w:rsidRPr="00787269">
        <w:rPr>
          <w:rFonts w:eastAsia="Times New Roman"/>
          <w:sz w:val="24"/>
          <w:szCs w:val="24"/>
          <w:lang w:eastAsia="ru-RU"/>
        </w:rPr>
        <w:t xml:space="preserve"> - легковерный, доверчивый</w:t>
      </w:r>
      <w:r w:rsidRPr="00787269">
        <w:rPr>
          <w:rFonts w:eastAsia="Times New Roman"/>
          <w:sz w:val="24"/>
          <w:szCs w:val="24"/>
          <w:lang w:eastAsia="ru-RU"/>
        </w:rPr>
        <w:br/>
      </w:r>
      <w:r w:rsidRPr="00787269">
        <w:rPr>
          <w:rFonts w:eastAsia="Times New Roman"/>
          <w:sz w:val="24"/>
          <w:szCs w:val="24"/>
          <w:lang w:eastAsia="ru-RU"/>
        </w:rPr>
        <w:br/>
        <w:t xml:space="preserve">  Список всех 505 слов с диска указан ниже. </w:t>
      </w:r>
      <w:proofErr w:type="gramEnd"/>
    </w:p>
    <w:p w:rsidR="00DC7223" w:rsidRPr="00787269" w:rsidRDefault="00787269" w:rsidP="00787269">
      <w:pPr>
        <w:rPr>
          <w:lang w:val="en-US"/>
        </w:rPr>
      </w:pPr>
      <w:bookmarkStart w:id="0" w:name="_GoBack"/>
      <w:bookmarkEnd w:id="0"/>
      <w:r w:rsidRPr="00787269">
        <w:rPr>
          <w:rFonts w:eastAsia="Times New Roman"/>
          <w:sz w:val="24"/>
          <w:szCs w:val="24"/>
          <w:lang w:val="en-US" w:eastAsia="ru-RU"/>
        </w:rPr>
        <w:t xml:space="preserve">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abdicate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aberration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abrupt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abstain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abyss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accelerate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accomplice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accost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acrimony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acumen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acute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adamant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adept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adhere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adjacent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agitate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amicable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animosity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annals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annuity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acquiesce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audible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augment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auspicious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babble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baffle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baleful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balk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banal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barren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barter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 xml:space="preserve">32.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bastion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beacon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beckon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belligerent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beneficiary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benevolent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benign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bequeath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biased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bibliography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biology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blasphemous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blatant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bluff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blunt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brevity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cajole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caliber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callous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camouflage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candid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capable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capacious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capricious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captive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captivate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cardinal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cascade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cataclysm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categorize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catharsis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caustic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cavalier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chronic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chronicle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chronological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clamor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69.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clandestine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cognizant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commemorate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compatible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concede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concept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condescend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condition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condone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 xml:space="preserve">78.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conduct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79.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confide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conjugal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conscious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consecutive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constrict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contend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contiguous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contingent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contort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convene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89.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corporate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90.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corpse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91.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corpulent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92.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corrupt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93.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courier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94.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course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95.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dearth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96.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debacle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97.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deceased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98.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deceive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99.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decorate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deduce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deduct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deleterious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delirious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deluge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depict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desecrate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despise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dexterous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109.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diagnosis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dictate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didactic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diffident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dignity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dilate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discourse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docile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doctrine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dogma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119.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document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120.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eccentric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121.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edible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122.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efficacy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123.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effigy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 xml:space="preserve">124.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eligible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125.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emancipate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126.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enmity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127.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ensue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128.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entrenched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129.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equitable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espionage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establish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eternal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evict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evolution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exceed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exclaim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excursion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exquisite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139.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extemporaneous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extensive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exterminate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fabricate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faint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fallacious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fantasy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fatigue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feasible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feign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149.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fertile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fickle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fictitious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fidelity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figment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flaccid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flippancy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fluctuate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foreboding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format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159.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fortuitous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formulate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fracture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frail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frugal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furtive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fusion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gallant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galvanize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gaudy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169.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generally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 xml:space="preserve">170.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genial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gentile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geography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ghastly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gingerly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goad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graphic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gregarious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grimace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179.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grotesque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180.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grumble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181.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gullible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182.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harangue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183.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harbinger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184.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heinous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185.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heretic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186.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hesitate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187.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hiatus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188.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hideous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189.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hierarchy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190.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histrionic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191.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hoard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192.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hoax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193.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hoist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194.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hypotheses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195.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identical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196.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ideology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197.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ignoble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198.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ignominious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199.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illuminate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200.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illustrate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201.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imbibe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202.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impair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203.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impede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204.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imperative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205.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implicate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206.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incendiary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207.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incentive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208.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incessant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209.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incorporate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210.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incredulous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211.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indicate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212.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indigenous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213.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indivisible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214.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induce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215.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induct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 xml:space="preserve">216.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infallible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217.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infer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218.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influence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219.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inquire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220.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inspire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221.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interminable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222.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intervene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223.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intrinsic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224.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invent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225.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isolate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226.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jargon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227.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jaded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228.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jeopardy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229.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jettison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230.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jocular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231.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judiciously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232.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junction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233.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kaleidoscope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234.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ken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235.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knavery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236.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knead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237.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knotty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238.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labyrinth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239.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laconic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240.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lacerate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241.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larceny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242.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lament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243.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languid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244.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lapse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245.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latent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246.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lavish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247.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league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248.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legal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249.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legible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250.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legitimate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251.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lenient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252.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liability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253.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listless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254.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lithe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255.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litigation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256.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loiter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257.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loquacious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258.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lucrative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259.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lucid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260.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luminous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261.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lurid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 xml:space="preserve">262.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macabre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263.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magnate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264.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malicious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265.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malleable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266.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massacre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267.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mention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268.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manacle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269.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mania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270.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manifest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271.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miniscule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272.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minor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273.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minute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274.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mirage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275.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mirth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276.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misanthrope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277.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misconstrue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278.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missive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279.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mollify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280.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mobile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281.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morbid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282.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nadir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283.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naive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284.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nascent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285.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nautical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286.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nebulous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287.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nettle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288.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nocturnal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289.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nominate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290.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nonchalant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291.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nostalgia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292.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notorious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293.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novelty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294.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novice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295.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obfuscate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296.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obliterate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297.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obsession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298.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obsolete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299.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obstruct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300.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obtrusive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301.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obviate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302.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occasion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303.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omnipotent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304.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onus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305.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opaque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306.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operate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307.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ornate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 xml:space="preserve">308.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orthodox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309.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overwhelm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310.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pact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311.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pant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312.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parabola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313.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paradox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314.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paralyze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315.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psychology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316.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parody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317.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pathetic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318.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pathology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319.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patient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320.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pedestal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321.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pedestrian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322.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penalize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323.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perceptive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324.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peripheral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325.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perplexity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326.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perennial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327.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pervade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328.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phantom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329.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philosopher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330.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331.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plagiarism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332.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pliant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333.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plight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334.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podium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335.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ponder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336.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portage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337.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postpone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338.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precocious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339.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predator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340.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prey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341.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process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342.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predict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343.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pregnant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344.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prestige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345.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prevent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346.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permit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347.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proclaim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348.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procrastinate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349.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proctor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350.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prodigy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351.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prone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352.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prudent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353.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prune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 xml:space="preserve">354.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pry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355.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paraphrase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356.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quaff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357.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quandary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358.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quarantine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359.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quell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360.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query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361.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quest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362.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quota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363.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radiate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364.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rampant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365.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rancor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366.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random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367.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ravish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368.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react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369.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recede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370.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receive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371.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recess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372.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reciprocate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373.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recognize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374.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recount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375.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recruit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376.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redundant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377.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regimen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378.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rehabilitate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379.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reject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380.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reminiscence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381.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repel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382.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replenish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383.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repudiate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384.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resolute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385.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respiration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386.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restrain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387.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resume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388.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resurrect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389.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resuscitate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390.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retain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391.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retaliate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392.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retard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393.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revenue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394.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revert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395.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revive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396.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revolt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397.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revolution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398.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rackety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399.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riddance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 xml:space="preserve">400.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rummage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401.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rupture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402.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salubrious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403.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salutary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404.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sanguine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405.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sanitary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406.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sanity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407.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satiated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408.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satire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409.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saturated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410.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scamper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411.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scanty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412.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scoundrel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413.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scour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414.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scrutinize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415.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secular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416.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sedate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417.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sediment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418.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seminal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419.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sensation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420.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sentimental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421.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sequence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422.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sheer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423.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shimmer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424.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shrivel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425.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silhouette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426.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silt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427.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skeptical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428.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slouch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429.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smuggler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430.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snicker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431.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snide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432.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society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433.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solitary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434.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soluble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435.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somber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436.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sparse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437.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spectator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438.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squirm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439.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stance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440.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stature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441.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stereotype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442.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stolid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443.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stringent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444.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stun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445.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suave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 xml:space="preserve">446.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subtle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447.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succeed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448.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superfluous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449.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supine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450.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suspend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451.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sympathy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452.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synonym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453.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taciturn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454.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tackle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455.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tactful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456.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tactile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457.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tangible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458.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tantalize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459.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tardy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460.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tarnish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461.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temperamental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462.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tenacious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t xml:space="preserve"> </w:t>
      </w:r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463.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tenure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464.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tentative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465.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terminal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466.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terrain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467.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territory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468.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testify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469.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tether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470.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thermal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471.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throb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472.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torment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473.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transgression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474.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translucent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475.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treaty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476.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trepidation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477.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turbulent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478.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ubiquitous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479.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ulterior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480.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undulate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481.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untenable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482.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unique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483.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unison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484.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utilitarian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485.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vacant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486.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vacillate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487.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vandal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488.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veer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489.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veneer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490.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venerable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491.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verbalize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</w:r>
      <w:r w:rsidRPr="00787269">
        <w:rPr>
          <w:rFonts w:eastAsia="Times New Roman"/>
          <w:sz w:val="24"/>
          <w:szCs w:val="24"/>
          <w:lang w:val="en-US" w:eastAsia="ru-RU"/>
        </w:rPr>
        <w:lastRenderedPageBreak/>
        <w:t xml:space="preserve">492.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versatile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493.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verve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494.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vital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495.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warden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496.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waive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497.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whim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498.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whimsical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499.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writhe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500.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wince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501.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wrath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502.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yearn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503.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zeal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504.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zealot</w:t>
      </w:r>
      <w:proofErr w:type="gramEnd"/>
      <w:r w:rsidRPr="00787269">
        <w:rPr>
          <w:rFonts w:eastAsia="Times New Roman"/>
          <w:sz w:val="24"/>
          <w:szCs w:val="24"/>
          <w:lang w:val="en-US" w:eastAsia="ru-RU"/>
        </w:rPr>
        <w:br/>
        <w:t xml:space="preserve">505. </w:t>
      </w:r>
      <w:proofErr w:type="gramStart"/>
      <w:r w:rsidRPr="00787269">
        <w:rPr>
          <w:rFonts w:eastAsia="Times New Roman"/>
          <w:sz w:val="24"/>
          <w:szCs w:val="24"/>
          <w:lang w:val="en-US" w:eastAsia="ru-RU"/>
        </w:rPr>
        <w:t>zenith</w:t>
      </w:r>
      <w:proofErr w:type="gramEnd"/>
    </w:p>
    <w:sectPr w:rsidR="00DC7223" w:rsidRPr="0078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72"/>
    <w:rsid w:val="001375C7"/>
    <w:rsid w:val="002D0E72"/>
    <w:rsid w:val="00787269"/>
    <w:rsid w:val="00D11784"/>
    <w:rsid w:val="00D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84"/>
  </w:style>
  <w:style w:type="paragraph" w:styleId="1">
    <w:name w:val="heading 1"/>
    <w:basedOn w:val="a"/>
    <w:next w:val="a"/>
    <w:link w:val="10"/>
    <w:qFormat/>
    <w:rsid w:val="00D11784"/>
    <w:pPr>
      <w:keepNext/>
      <w:spacing w:after="0" w:line="240" w:lineRule="auto"/>
      <w:jc w:val="center"/>
      <w:outlineLvl w:val="0"/>
    </w:pPr>
    <w:rPr>
      <w:rFonts w:eastAsia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784"/>
    <w:rPr>
      <w:rFonts w:eastAsia="Times New Roman"/>
      <w:szCs w:val="20"/>
      <w:lang w:val="en-US" w:eastAsia="ru-RU"/>
    </w:rPr>
  </w:style>
  <w:style w:type="paragraph" w:styleId="a3">
    <w:name w:val="Title"/>
    <w:basedOn w:val="a"/>
    <w:link w:val="a4"/>
    <w:qFormat/>
    <w:rsid w:val="00D11784"/>
    <w:pPr>
      <w:spacing w:after="0" w:line="240" w:lineRule="auto"/>
      <w:jc w:val="center"/>
    </w:pPr>
    <w:rPr>
      <w:rFonts w:eastAsia="Times New Roman"/>
      <w:b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D11784"/>
    <w:rPr>
      <w:rFonts w:eastAsia="Times New Roman"/>
      <w:b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84"/>
  </w:style>
  <w:style w:type="paragraph" w:styleId="1">
    <w:name w:val="heading 1"/>
    <w:basedOn w:val="a"/>
    <w:next w:val="a"/>
    <w:link w:val="10"/>
    <w:qFormat/>
    <w:rsid w:val="00D11784"/>
    <w:pPr>
      <w:keepNext/>
      <w:spacing w:after="0" w:line="240" w:lineRule="auto"/>
      <w:jc w:val="center"/>
      <w:outlineLvl w:val="0"/>
    </w:pPr>
    <w:rPr>
      <w:rFonts w:eastAsia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784"/>
    <w:rPr>
      <w:rFonts w:eastAsia="Times New Roman"/>
      <w:szCs w:val="20"/>
      <w:lang w:val="en-US" w:eastAsia="ru-RU"/>
    </w:rPr>
  </w:style>
  <w:style w:type="paragraph" w:styleId="a3">
    <w:name w:val="Title"/>
    <w:basedOn w:val="a"/>
    <w:link w:val="a4"/>
    <w:qFormat/>
    <w:rsid w:val="00D11784"/>
    <w:pPr>
      <w:spacing w:after="0" w:line="240" w:lineRule="auto"/>
      <w:jc w:val="center"/>
    </w:pPr>
    <w:rPr>
      <w:rFonts w:eastAsia="Times New Roman"/>
      <w:b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D11784"/>
    <w:rPr>
      <w:rFonts w:eastAsia="Times New Roman"/>
      <w:b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5332</Words>
  <Characters>30393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Плесканюк Татьяна</dc:creator>
  <cp:keywords/>
  <dc:description/>
  <cp:lastModifiedBy>Плесканюк Татьяна</cp:lastModifiedBy>
  <cp:revision>4</cp:revision>
  <dcterms:created xsi:type="dcterms:W3CDTF">2012-05-29T18:30:00Z</dcterms:created>
  <dcterms:modified xsi:type="dcterms:W3CDTF">2012-05-29T18:32:00Z</dcterms:modified>
</cp:coreProperties>
</file>