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n-US" w:eastAsia="ru-RU"/>
        </w:rPr>
        <w:t>a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arterial 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артериальный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n-US" w:eastAsia="ru-RU"/>
        </w:rPr>
        <w:t xml:space="preserve">abd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abdomen</w:t>
      </w:r>
      <w:proofErr w:type="gramEnd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живот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ac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before meals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до еды [о назначении лекарств]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n-US" w:eastAsia="ru-RU"/>
        </w:rPr>
        <w:t>ACE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angiotension-converting</w:t>
      </w:r>
      <w:proofErr w:type="gramEnd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enzyme 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ангиотензин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превращающий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фермент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n-US" w:eastAsia="ru-RU"/>
        </w:rPr>
        <w:t>acet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acetone</w:t>
      </w:r>
      <w:proofErr w:type="gramEnd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ацетон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n-US" w:eastAsia="ru-RU"/>
        </w:rPr>
        <w:t>aCL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anticardiolipin</w:t>
      </w:r>
      <w:proofErr w:type="gramEnd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(antibody) 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антикардиолипин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(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антитела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кардиолипину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)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ACT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activated clotting time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активированное время свертывания крови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ACTH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adrenocorticotropic hormone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адренокортикотропный гормон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A.D.A.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(1) American Dental Association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Американская Ассоциация стоматологов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(2) American Diabetic Association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Американская Ассоциация по диабету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(3) American Dietetic Association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Американская Диетическая ассоциация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ADH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antidiuretic hormone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антидиуретический гормон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ad lib (лат.)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as desired, freely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свободно, по желанию [о назначении лекарств]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adm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admission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госпитализация, поступление в стационар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AF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atrial fibrillation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мерцание (фибрилляция) предсердий, мерцательная аритмия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A/G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albumin/globulin ratio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альбумин-глобулиновый индекс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AIDP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Acute Inflammatory Demyelinating Polyradiculopathy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Острая воспалительная демиелинизирующая полирадикулонейропатия (болезнь Гийена-Барре)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AIDS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acquired immune deficiency syndrome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синдром приобретенного иммунодефицита (СПИД)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AL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arterial line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внутриартериальный катетер (канюля)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alb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albumin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альбумин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alk phos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alkaline phosphatase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щелочная фосфатаза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ALL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acute lymphoblastic leukemia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острый лимфобластный лейкоз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ALS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amyotrophic lateral sclerosis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боковой амиотрофический склероз (БАС, болезнь Шарко)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n-US" w:eastAsia="ru-RU"/>
        </w:rPr>
        <w:t xml:space="preserve">ALT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alanine</w:t>
      </w:r>
      <w:proofErr w:type="gramEnd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aminotransferase 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аланиновая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аминотрансфераза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n-US" w:eastAsia="ru-RU"/>
        </w:rPr>
        <w:t xml:space="preserve">aM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morning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утро, утром [о назначении лекарств]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AMA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(1) American Medical Association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Американская медицинская ассоциация (США)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(2) Anti-Mitochondrial Antibody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антимитохондриальные антитела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n-US" w:eastAsia="ru-RU"/>
        </w:rPr>
        <w:t xml:space="preserve">AMI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acute</w:t>
      </w:r>
      <w:proofErr w:type="gramEnd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myocardial infarction 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острый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инфаркт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миокарда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n-US" w:eastAsia="ru-RU"/>
        </w:rPr>
        <w:t xml:space="preserve">AML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acute</w:t>
      </w:r>
      <w:proofErr w:type="gramEnd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myelogenous leukemia 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острый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миелобластный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лейкоз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n-US" w:eastAsia="ru-RU"/>
        </w:rPr>
        <w:t xml:space="preserve">amp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ampule</w:t>
      </w:r>
      <w:proofErr w:type="gramEnd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ампула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n-US" w:eastAsia="ru-RU"/>
        </w:rPr>
        <w:t xml:space="preserve">AMP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adenosine</w:t>
      </w:r>
      <w:proofErr w:type="gramEnd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monophosphate 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аденозин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-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монофосфат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(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АМФ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)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n-US" w:eastAsia="ru-RU"/>
        </w:rPr>
        <w:t xml:space="preserve">amt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amount</w:t>
      </w:r>
      <w:proofErr w:type="gramEnd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n-US" w:eastAsia="ru-RU"/>
        </w:rPr>
        <w:t xml:space="preserve">amy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amylase</w:t>
      </w:r>
      <w:proofErr w:type="gramEnd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амилаза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n-US" w:eastAsia="ru-RU"/>
        </w:rPr>
        <w:t>ANA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antinuclear</w:t>
      </w:r>
      <w:proofErr w:type="gramEnd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antibody 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антинуклеарные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антитела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n-US" w:eastAsia="ru-RU"/>
        </w:rPr>
        <w:t xml:space="preserve">ANCA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lastRenderedPageBreak/>
        <w:t>antineutrophil</w:t>
      </w:r>
      <w:proofErr w:type="gramEnd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cytoplasmic antibody 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антинейтрофильные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цитоплазматические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антитела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n-US" w:eastAsia="ru-RU"/>
        </w:rPr>
        <w:t>ANLL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acute</w:t>
      </w:r>
      <w:proofErr w:type="gramEnd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nonlymphocytic leukemia 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острый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нелимфоцитарный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лейкоз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n-US" w:eastAsia="ru-RU"/>
        </w:rPr>
        <w:t xml:space="preserve">Anti-SMA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Anti-Smooth Muscle Antibody 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антитела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гладкой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мускулатуре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AOP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aortic pressure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давление [крови] в аорте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n-US" w:eastAsia="ru-RU"/>
        </w:rPr>
        <w:t xml:space="preserve">A&amp;P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auscultation</w:t>
      </w:r>
      <w:proofErr w:type="gramEnd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and percussion 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аускультация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перкуссия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AP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anteroposterior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переднезадний [размер, измерение]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APAG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antipseudomonal aminoglycosidic penicillin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антисинегнойный аминогликозидный пенициллин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n-US" w:eastAsia="ru-RU"/>
        </w:rPr>
        <w:t>appt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appointment</w:t>
      </w:r>
      <w:proofErr w:type="gramEnd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досл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.: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встреча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[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посещения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врача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: your next appointment - monday at 12:30]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n-US" w:eastAsia="ru-RU"/>
        </w:rPr>
        <w:t>APSAC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anisoylated</w:t>
      </w:r>
      <w:proofErr w:type="gramEnd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plasminogen/streptokinase activator complex 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>a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низоилированный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активатор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комплекса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стрептокиназы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плазминогена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n-US" w:eastAsia="ru-RU"/>
        </w:rPr>
        <w:t>APS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Anti-Phospholipid Syndrome 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антифосфолипидный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синдром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n-US" w:eastAsia="ru-RU"/>
        </w:rPr>
        <w:t>APTT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activated</w:t>
      </w:r>
      <w:proofErr w:type="gramEnd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partial thromboplastin time 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активированное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частичное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тромбопластиновое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(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АЧТВ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)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aq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water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вода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AR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aortic regurgitation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аортальная регургитация, недостаточность аортального клапана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ARC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AIDS-related complex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СПИД-ассоциированный комплекс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ARDS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acute respiratory distress syndrome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острый респираторный дистресс синдром [взрослых]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ARF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acute renal failure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острая почечная недостаточность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n-US" w:eastAsia="ru-RU"/>
        </w:rPr>
        <w:t>ARM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artificial</w:t>
      </w:r>
      <w:proofErr w:type="gramEnd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rupture of memhranes 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искусственное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повреждение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мембран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n-US" w:eastAsia="ru-RU"/>
        </w:rPr>
        <w:t>AS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lastRenderedPageBreak/>
        <w:t>aortic</w:t>
      </w:r>
      <w:proofErr w:type="gramEnd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stenosis 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аортальный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стеноз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n-US" w:eastAsia="ru-RU"/>
        </w:rPr>
        <w:t>asa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aspirin</w:t>
      </w:r>
      <w:proofErr w:type="gramEnd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аспирин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n-US" w:eastAsia="ru-RU"/>
        </w:rPr>
        <w:t>A.S.A.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American Society of Anesthesiologists 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Американское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Общество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Анестезиологов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n-US" w:eastAsia="ru-RU"/>
        </w:rPr>
        <w:t>ASH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asymmetric</w:t>
      </w:r>
      <w:proofErr w:type="gramEnd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septal hypertrophy 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ассиметричная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гипертрофия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перегородки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[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сердца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]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n-US" w:eastAsia="ru-RU"/>
        </w:rPr>
        <w:t>ASHD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arteriosclerotic</w:t>
      </w:r>
      <w:proofErr w:type="gramEnd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heart disease 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артериосклеротическая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болезнь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сердца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(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ИБС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)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n-US" w:eastAsia="ru-RU"/>
        </w:rPr>
        <w:t>ASLO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anti-streptolysin</w:t>
      </w:r>
      <w:proofErr w:type="gramEnd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0 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антистрептолизин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(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АСЛ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-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)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n-US" w:eastAsia="ru-RU"/>
        </w:rPr>
        <w:t>AST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aspartate</w:t>
      </w:r>
      <w:proofErr w:type="gramEnd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aminotransferase 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аспартат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-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аминотрансфераза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n-US" w:eastAsia="ru-RU"/>
        </w:rPr>
        <w:t>at fib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atrial</w:t>
      </w:r>
      <w:proofErr w:type="gramEnd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fibrillation 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мерцание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(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фибрилляция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)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предсердий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мерцательная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аритмия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ATC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around the clock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круглосуточно [о наблюдении, о назначении лекарств]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ATN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acute tubular necrosis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острый тубулярный некроз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AV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(1) arteriovenous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артериовенозный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(2)atrioventricular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атриовентрикулярный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AVM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rteriovenous malformation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артериовенозная мальформация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AZT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zidovudine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азидотимидин (зидовудин)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2HPG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hours (after meals) plasma glucose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Уровень глюкозы плазмы через 2 часа после еды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5-FU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5-fluorouracil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5-фторурацил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AHA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American Heart Association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Американская ассоциация сердца (США)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1" style="width:0;height:1.5pt" o:hralign="center" o:hrstd="t" o:hr="t" fillcolor="#a0a0a0" stroked="f"/>
        </w:pic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bookmarkStart w:id="0" w:name="B"/>
      <w:bookmarkEnd w:id="0"/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n-US" w:eastAsia="ru-RU"/>
        </w:rPr>
        <w:t>B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lastRenderedPageBreak/>
        <w:t>black</w:t>
      </w:r>
      <w:proofErr w:type="gramEnd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черный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n-US" w:eastAsia="ru-RU"/>
        </w:rPr>
        <w:t>ba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barium</w:t>
      </w:r>
      <w:proofErr w:type="gramEnd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барий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n-US" w:eastAsia="ru-RU"/>
        </w:rPr>
        <w:t>BBB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bundle</w:t>
      </w:r>
      <w:proofErr w:type="gramEnd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branch block 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блокада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ножки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пучка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Гисса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BC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blood culture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гемокультура [в микробиологии]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BCG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bacillus Calmette-Guerin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бацилла Кальмета-Герена (БЦЖ)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n-US" w:eastAsia="ru-RU"/>
        </w:rPr>
        <w:t>BCP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birth</w:t>
      </w:r>
      <w:proofErr w:type="gramEnd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control pill 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оральный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контрацептив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n-US" w:eastAsia="ru-RU"/>
        </w:rPr>
        <w:t>BID, b.i.d., bid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bis</w:t>
      </w:r>
      <w:proofErr w:type="gramEnd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in die (Latin) 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два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раза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n-US" w:eastAsia="ru-RU"/>
        </w:rPr>
        <w:t>bilat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bilateral</w:t>
      </w:r>
      <w:proofErr w:type="gramEnd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билатеральный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n-US" w:eastAsia="ru-RU"/>
        </w:rPr>
        <w:t>bili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bilirubin</w:t>
      </w:r>
      <w:proofErr w:type="gramEnd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билирубин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n-US" w:eastAsia="ru-RU"/>
        </w:rPr>
        <w:t>Bls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blood</w:t>
      </w:r>
      <w:proofErr w:type="gramEnd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sugar 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сахар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крови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n-US" w:eastAsia="ru-RU"/>
        </w:rPr>
        <w:t>BM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bowel</w:t>
      </w:r>
      <w:proofErr w:type="gramEnd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movement 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кишечная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перистальтика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n-US" w:eastAsia="ru-RU"/>
        </w:rPr>
        <w:t>BMI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body</w:t>
      </w:r>
      <w:proofErr w:type="gramEnd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mass index 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индекс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массы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тела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BMR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basal metabolic rate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уровень основного обмена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BP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blood pressure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</w:t>
      </w:r>
      <w:proofErr w:type="gramStart"/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p</w:t>
      </w:r>
      <w:proofErr w:type="gramEnd"/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овяное [артериальное] давление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BPH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benign prostatic hypertrophy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доброкачественная гипертрофия предстательной железы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n-US" w:eastAsia="ru-RU"/>
        </w:rPr>
        <w:t>bpm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beats</w:t>
      </w:r>
      <w:proofErr w:type="gramEnd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per minute 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ударов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минуту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BR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bed rest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постельный режим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BS, bs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breath sounds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дыхательные шумы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BSA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body surface area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площадь поверхности тела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BSO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bilateral salpingo-oophorectomy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билатеральная [двусторонняя] сальпингоофорэктомия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BUN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blood urea nitrogen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остаточный азот мочевины [крови]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n-US" w:eastAsia="ru-RU"/>
        </w:rPr>
        <w:t>BW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body</w:t>
      </w:r>
      <w:proofErr w:type="gramEnd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weight 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тела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n-US" w:eastAsia="ru-RU"/>
        </w:rPr>
        <w:t>Bx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biopsy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биопсия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2" style="width:0;height:1.5pt" o:hralign="center" o:hrstd="t" o:hr="t" fillcolor="#a0a0a0" stroked="f"/>
        </w:pic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bookmarkStart w:id="1" w:name="C"/>
      <w:bookmarkEnd w:id="1"/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n-US" w:eastAsia="ru-RU"/>
        </w:rPr>
        <w:t>C3,C4...C9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protein</w:t>
      </w:r>
      <w:proofErr w:type="gramEnd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components of complement system 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белковые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компоненты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системы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комплемента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n-US" w:eastAsia="ru-RU"/>
        </w:rPr>
        <w:t>Ca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cancer</w:t>
      </w:r>
      <w:proofErr w:type="gramEnd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рак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n-US" w:eastAsia="ru-RU"/>
        </w:rPr>
        <w:t>CAB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coronary</w:t>
      </w:r>
      <w:proofErr w:type="gramEnd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artery bypass 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аорто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-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коронарный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шунт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n-US" w:eastAsia="ru-RU"/>
        </w:rPr>
        <w:t>CABG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coronary</w:t>
      </w:r>
      <w:proofErr w:type="gramEnd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artery bypass graft 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аорто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-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коронарное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шунтирование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(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АКШ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)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n-US" w:eastAsia="ru-RU"/>
        </w:rPr>
        <w:t>CAD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coronary</w:t>
      </w:r>
      <w:proofErr w:type="gramEnd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artery disease 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болезнь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коронарных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артерий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(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ИБС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)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n-US" w:eastAsia="ru-RU"/>
        </w:rPr>
        <w:t>cal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calorie</w:t>
      </w:r>
      <w:proofErr w:type="gramEnd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каллория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n-US" w:eastAsia="ru-RU"/>
        </w:rPr>
        <w:t>cap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capsule</w:t>
      </w:r>
      <w:proofErr w:type="gramEnd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капсула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n-US" w:eastAsia="ru-RU"/>
        </w:rPr>
        <w:t>CAT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computerized axial tomography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аксиальная компьютерная томография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cath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catheterization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катетеризация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CBC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complete blood cell count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общий анализ крови [клинический</w:t>
      </w:r>
      <w:proofErr w:type="gramStart"/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](</w:t>
      </w:r>
      <w:proofErr w:type="gramEnd"/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обычно включает в себя лейкоциты, гемоглобин, гематокрит, тромбоциты)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CBD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common bile duct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общий желчный проток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lastRenderedPageBreak/>
        <w:t>CC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chief complaint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основная жалоба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n-US" w:eastAsia="ru-RU"/>
        </w:rPr>
        <w:t>Ccr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creatine</w:t>
      </w:r>
      <w:proofErr w:type="gramEnd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clearance 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клиренс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креатинина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n-US" w:eastAsia="ru-RU"/>
        </w:rPr>
        <w:t>CCU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coronary care unit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</w:t>
      </w:r>
      <w:proofErr w:type="gramStart"/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p</w:t>
      </w:r>
      <w:proofErr w:type="gramEnd"/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диологический блок интенсивной теpапии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n-US" w:eastAsia="ru-RU"/>
        </w:rPr>
        <w:t>CD4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helper-inducer</w:t>
      </w:r>
      <w:proofErr w:type="gramEnd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T cells 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-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хелперы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n-US" w:eastAsia="ru-RU"/>
        </w:rPr>
        <w:t>CD8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suppressor-cytotoxic</w:t>
      </w:r>
      <w:proofErr w:type="gramEnd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T cells 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-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супрессоры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n-US" w:eastAsia="ru-RU"/>
        </w:rPr>
        <w:t>CEA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carcinoembryonic</w:t>
      </w:r>
      <w:proofErr w:type="gramEnd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antigen 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эмбриональный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опухолевый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ангиген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n-US" w:eastAsia="ru-RU"/>
        </w:rPr>
        <w:t>CF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complement</w:t>
      </w:r>
      <w:proofErr w:type="gramEnd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fixation 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фиксация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комплемента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n-US" w:eastAsia="ru-RU"/>
        </w:rPr>
        <w:t>CHD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(1) </w:t>
      </w:r>
      <w:proofErr w:type="gramStart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congenital</w:t>
      </w:r>
      <w:proofErr w:type="gramEnd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heart disease 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врожденное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заболевание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сердца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 xml:space="preserve">(1) coronary heart disease 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коронарная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болезнь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сердца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(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ИБС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)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CHF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congestive heart failure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застойная сердечная недостаточность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CHPP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continuous hyperthermic peritoneal perfusion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продолжительная гипертермическая перфузия брюшной полости [растворами цитостатиков]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CI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cardiac index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сердечный индекс (СИ)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n-US" w:eastAsia="ru-RU"/>
        </w:rPr>
        <w:t>CK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creatine</w:t>
      </w:r>
      <w:proofErr w:type="gramEnd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kinase 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креатинкиназа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(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КФК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)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n-US" w:eastAsia="ru-RU"/>
        </w:rPr>
        <w:t>CK-MB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creatine</w:t>
      </w:r>
      <w:proofErr w:type="gramEnd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kinase, myocardial band 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креатинкиназа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миокардиальный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изофермент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(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МВ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-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КФК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)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n-US" w:eastAsia="ru-RU"/>
        </w:rPr>
        <w:t>cl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clear</w:t>
      </w:r>
      <w:proofErr w:type="gramEnd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чистый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n-US" w:eastAsia="ru-RU"/>
        </w:rPr>
        <w:t>Cl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chloride</w:t>
      </w:r>
      <w:proofErr w:type="gramEnd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хлор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n-US" w:eastAsia="ru-RU"/>
        </w:rPr>
        <w:t>CLL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chronic</w:t>
      </w:r>
      <w:proofErr w:type="gramEnd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lymphocytic leukernia 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хронический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лимфолейкоз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n-US" w:eastAsia="ru-RU"/>
        </w:rPr>
        <w:t>CML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lastRenderedPageBreak/>
        <w:t>chronic</w:t>
      </w:r>
      <w:proofErr w:type="gramEnd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myelogenous leukemia 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хронический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миелолейкоз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n-US" w:eastAsia="ru-RU"/>
        </w:rPr>
        <w:t>CMV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(1) </w:t>
      </w:r>
      <w:proofErr w:type="gramStart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cytomegalovirus</w:t>
      </w:r>
      <w:proofErr w:type="gramEnd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цитомегаловирус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 xml:space="preserve">(2) controlled mechanical ventilation 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контроллируемая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механическая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[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искусственная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]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вентиляция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(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один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режимов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ИВЛ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)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CNS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central nervous system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центральная нервная система (ЦНС)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CO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(1) cardiac output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сердечный выброс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(1) carbon monoxide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окись углерода (угарный газ)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c/o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complains of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жалобы </w:t>
      </w:r>
      <w:proofErr w:type="gramStart"/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жалуется на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n-US" w:eastAsia="ru-RU"/>
        </w:rPr>
        <w:t>CoA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coenzyme</w:t>
      </w:r>
      <w:proofErr w:type="gramEnd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 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коэнзим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n-US" w:eastAsia="ru-RU"/>
        </w:rPr>
        <w:t>COPD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chronic obstructive pulmonary disease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хроническое обструктивное заболевание легких (ХОЗЛ)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CPK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creatine phosphokinase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креатинфосфокиназа (КФК)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CPR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cardiopulmonary resuscitation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сердечно-легочная реанимация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Cr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creatinine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креатинин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CSF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cerebrospinal fluid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спино-мозговая жидкость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n-US" w:eastAsia="ru-RU"/>
        </w:rPr>
        <w:t>C/sec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cesarean</w:t>
      </w:r>
      <w:proofErr w:type="gramEnd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section 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кесарево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сечение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n-US" w:eastAsia="ru-RU"/>
        </w:rPr>
        <w:t>CT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(1) </w:t>
      </w:r>
      <w:proofErr w:type="gramStart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computer</w:t>
      </w:r>
      <w:proofErr w:type="gramEnd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tomography 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компьютерная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томография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 xml:space="preserve">(2) cerebral tumor 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опухоль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головного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мозга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 xml:space="preserve">(3) coronary thrombosis 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тромбоз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коронарных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артерий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 xml:space="preserve">(4) coronary thromblolysis 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коронарный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тромболизис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n-US" w:eastAsia="ru-RU"/>
        </w:rPr>
        <w:t>CTS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Carpal Tunnel Syndrome 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туннельный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синдром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запястья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n-US" w:eastAsia="ru-RU"/>
        </w:rPr>
        <w:lastRenderedPageBreak/>
        <w:t>CV</w:t>
      </w: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М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cardiovascular</w:t>
      </w:r>
      <w:proofErr w:type="gramEnd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сердечно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-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сосудистый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n-US" w:eastAsia="ru-RU"/>
        </w:rPr>
        <w:t>cva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costovertebral</w:t>
      </w:r>
      <w:proofErr w:type="gramEnd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angle 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реберно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-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позвоночный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угол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CVP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central venous pressure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центральное венозное давление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CXR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chest x-ray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рентгенография грудной клетки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cysto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cystoscopy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цистоскопия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3" style="width:0;height:1.5pt" o:hralign="center" o:hrstd="t" o:hr="t" fillcolor="#a0a0a0" stroked="f"/>
        </w:pic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D"/>
      <w:bookmarkEnd w:id="2"/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D/C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discontinue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отменить [прием лекарства]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n-US" w:eastAsia="ru-RU"/>
        </w:rPr>
        <w:t>DBIL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direct</w:t>
      </w:r>
      <w:proofErr w:type="gramEnd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bilirubin 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прямой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билирубин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n-US" w:eastAsia="ru-RU"/>
        </w:rPr>
        <w:t>dBP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diastolic blood pressure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диастолическое артериальное давление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DGI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disseminated gonococcal infection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диссеминированная гонококковая инфекция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Dial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dialysis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диализ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DIC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disseminated intravascular coagulation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диссеминированное внутрисосудистое свертывание (ДВС-синдром)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DKA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diabetic ketoacidosis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диабетический кетоацидоз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DLE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drug related lupus erythematosus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медикаментозная красная волчанка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DM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diabetes mellitus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сахарный диабет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DNA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deoxyribonucleic acid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дезоксирибонуклеиновая кислота (ДНК)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DR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delivery room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родовой зал (родовой блок)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n-US" w:eastAsia="ru-RU"/>
        </w:rPr>
        <w:t>DSD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dry</w:t>
      </w:r>
      <w:proofErr w:type="gramEnd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sterile dressing 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сухая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стерильная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повязка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n-US" w:eastAsia="ru-RU"/>
        </w:rPr>
        <w:lastRenderedPageBreak/>
        <w:t>DTR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deep</w:t>
      </w:r>
      <w:proofErr w:type="gramEnd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tendon reflex 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глубокий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сухожильный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рефлекс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DTs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delirium tremens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алкогольный делирий (белая горячка)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DU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duodenal ulcer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язва двенадцатиперстной кишки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DUB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dysfunctional uterine bleeding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дисфункциональное маточное кровотечение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DVT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deep venous thrombosis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глубокий венозный тромбоз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Dx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diagnosis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диагноз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4" style="width:0;height:1.5pt" o:hralign="center" o:hrstd="t" o:hr="t" fillcolor="#a0a0a0" stroked="f"/>
        </w:pic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bookmarkStart w:id="3" w:name="E"/>
      <w:bookmarkEnd w:id="3"/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n-US" w:eastAsia="ru-RU"/>
        </w:rPr>
        <w:t>E2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estradiol</w:t>
      </w:r>
      <w:proofErr w:type="gramEnd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эстрадиол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n-US" w:eastAsia="ru-RU"/>
        </w:rPr>
        <w:t>EBL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estimated</w:t>
      </w:r>
      <w:proofErr w:type="gramEnd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blood loss 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ожидаемая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кровопотеря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n-US" w:eastAsia="ru-RU"/>
        </w:rPr>
        <w:t>EBV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Epstein-Barr virus 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вирус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Эпштейна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-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Барра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n-US" w:eastAsia="ru-RU"/>
        </w:rPr>
        <w:t>EDTA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ethylene</w:t>
      </w:r>
      <w:proofErr w:type="gramEnd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diamine tetraacetate 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этилендиаминтетраацетат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(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ЭДТА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)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n-US" w:eastAsia="ru-RU"/>
        </w:rPr>
        <w:t>EEG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electroencephalogram</w:t>
      </w:r>
      <w:proofErr w:type="gramEnd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электроэнцефалограмма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n-US" w:eastAsia="ru-RU"/>
        </w:rPr>
        <w:t>EF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ejection</w:t>
      </w:r>
      <w:proofErr w:type="gramEnd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fraction 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фракция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выброса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EKG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electrocardiogram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электрокардиограмма (в настоящее время эта аббревиатура практически полностью вытеснила аббревиатуру ECG в связи с тем, что при написании от руки последняя может быть легко перепутана с EEG из-за сходного написания "с" и "е")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elect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electrolyte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электролит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ELISA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enzyme-linked immunosorbent assay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иммуносорбентный анализ с применением фиксированных ферментов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elix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elixir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эликсир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EMD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electromechanical dissociation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электромеханическая диссоциация [сердца]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EMG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electromyogram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электромиограмма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EMR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endoscopic mucosal resection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эндоскопическая резекция слизистой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n-US" w:eastAsia="ru-RU"/>
        </w:rPr>
        <w:t>EORTC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European Organization for the Research and Treatment of Cancer 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Европейская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исследованиям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лечению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рака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n-US" w:eastAsia="ru-RU"/>
        </w:rPr>
        <w:t>EPO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erythropoietin</w:t>
      </w:r>
      <w:proofErr w:type="gramEnd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эритропоэтин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n-US" w:eastAsia="ru-RU"/>
        </w:rPr>
        <w:t>EPS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extrapyramidal</w:t>
      </w:r>
      <w:proofErr w:type="gramEnd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symptoms 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экстрапирамидные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симптомы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ER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(1) emergency room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комната [отделение</w:t>
      </w:r>
      <w:proofErr w:type="gramStart"/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]о</w:t>
      </w:r>
      <w:proofErr w:type="gramEnd"/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казания экстренной помощи (аналог приемного покоя)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(2) estrogen receptor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рецептор к эстрогену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ERCP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endoscopic retrograde cholangiopancreatography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эндоскопическая ретроградная холангиопанкреатография (РХПГ)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ESR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erythrocyte sedimentation rate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скорость оседания эритроцитов (СОЭ)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et al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and others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другие [об авторстве, в списках литературы]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EUS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endoscopic ultrasonography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эндоскопическое ультразвуковое исследование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ext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extremities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конечность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5" style="width:0;height:1.5pt" o:hralign="center" o:hrstd="t" o:hr="t" fillcolor="#a0a0a0" stroked="f"/>
        </w:pic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" w:name="F"/>
      <w:bookmarkEnd w:id="4"/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F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cortisol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кортизол ("соединение F" Рейхштейна)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FEV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forced expiratory volume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объем форсированного выдоха (ОФВ)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FFP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fresh frozen plasma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свежезамороженная плазма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n-US" w:eastAsia="ru-RU"/>
        </w:rPr>
        <w:t>FH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family</w:t>
      </w:r>
      <w:proofErr w:type="gramEnd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history 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семейный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анамнез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n-US" w:eastAsia="ru-RU"/>
        </w:rPr>
        <w:t>FPG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lastRenderedPageBreak/>
        <w:t>fasting</w:t>
      </w:r>
      <w:proofErr w:type="gramEnd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plasma glucose 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уровень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глюкозы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натощак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fx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fracture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перелом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6" style="width:0;height:1.5pt" o:hralign="center" o:hrstd="t" o:hr="t" fillcolor="#a0a0a0" stroked="f"/>
        </w:pic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" w:name="G"/>
      <w:bookmarkEnd w:id="5"/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Ga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gallium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галий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GA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general anesthesia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общая анестезия (наркоз)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GB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gallbladder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желчный пузырь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Gc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gonococcus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гонококк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GERD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gastroesophageal reflux disease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гастроэзофагеальная рефлюксная болезнь (ГЭРБ</w:t>
      </w:r>
      <w:proofErr w:type="gramStart"/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)(</w:t>
      </w:r>
      <w:proofErr w:type="gramEnd"/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устар.: рефлюкс-эзофагит)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GFR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glomerular filtration rate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уровень гломерулярной фильтрации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Ghb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glycosylated hemoglobin (=HbA1)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гликозилированный гемоглобин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GI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(1) gastrointestinal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гастроинтестинальный</w:t>
      </w:r>
      <w:proofErr w:type="gramEnd"/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(2)gastroenterology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гастроэнтерология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GITS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gastrointestinal therapeutic system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гастроинтестинальная терапевтическая система (специально разработанная лекарственная форма, обеспечивающая пролонгированное действие препарата за счет его медленного постепенного высвобождения из системы во время ее нахождения в желудочно-кишечном тракте)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glu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glucose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глюкоза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GN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glomerulonephritis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гломерулонефрит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GTT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glucose tolerance test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тест толерантности к глюкозе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Gyn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gynecology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гинекология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7" style="width:0;height:1.5pt" o:hralign="center" o:hrstd="t" o:hr="t" fillcolor="#a0a0a0" stroked="f"/>
        </w:pic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" w:name="H"/>
      <w:bookmarkEnd w:id="6"/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H/A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headache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головная боль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HAV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hepatitis A virus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вирус гепатита</w:t>
      </w:r>
      <w:proofErr w:type="gramStart"/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proofErr w:type="gramEnd"/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HbA1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glycosylated hemoglobin (=Ghb)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гликозилированный гемоглобин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Hb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hemoglohin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гемоглобин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HBP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high blood pressure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высокое кровяное [артериальное] давление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HBV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hepatitis B virus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вирус гепатита</w:t>
      </w:r>
      <w:proofErr w:type="gramStart"/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proofErr w:type="gramEnd"/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hCG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human chorionic gonadotropin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человеческий хорионический гонадотропин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hct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hemato</w:t>
      </w:r>
      <w:proofErr w:type="gramStart"/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rit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гематокpит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HCV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hepаtitis C virus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вирус гепатита</w:t>
      </w:r>
      <w:proofErr w:type="gramStart"/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proofErr w:type="gramEnd"/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HCWs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Healthcare Workers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Сотрудники службы здравоохранения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HDL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high-density lipoprotein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липопротеид высокой плотности (ЛВП)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HDV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hepatitis D virus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вирус гепатита D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hFSH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human follicle stimulating hormone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человеческий фолликулостимулирующий гормон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Hg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hemoglobin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гемоглобин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HIV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human immunodeficiency virus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вирус иммунодефицита человека (ВИЧ)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n-US" w:eastAsia="ru-RU"/>
        </w:rPr>
        <w:t>H&amp;L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heart</w:t>
      </w:r>
      <w:proofErr w:type="gramEnd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and lungs 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сердце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легкие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n-US" w:eastAsia="ru-RU"/>
        </w:rPr>
        <w:t>HLA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human</w:t>
      </w:r>
      <w:proofErr w:type="gramEnd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leukocyte antigen 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лейкоцитарный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антиген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человека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n-US" w:eastAsia="ru-RU"/>
        </w:rPr>
        <w:t>hMG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lastRenderedPageBreak/>
        <w:t>human</w:t>
      </w:r>
      <w:proofErr w:type="gramEnd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menopausal gonadotropin 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человеческий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менопаузальный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гонадотропин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n-US" w:eastAsia="ru-RU"/>
        </w:rPr>
        <w:t>HOCM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hypertrophic</w:t>
      </w:r>
      <w:proofErr w:type="gramEnd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obstructive cardiomyopathy 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гипертрофическая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обструктивная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кардиомиопатия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n-US" w:eastAsia="ru-RU"/>
        </w:rPr>
        <w:t>HPI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history</w:t>
      </w:r>
      <w:proofErr w:type="gramEnd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of present illness 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история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настоящего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заболевания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(anamnesis morbi)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HR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heart rate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частота сердечных сокращения (ЧСС)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HRS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hepatorenaI syndrome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гепаторенальный синдром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HSV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herpes simplex virus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вирус простого герпеса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ht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height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вес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HTN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hypertension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гипертензия, гипертония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8" style="width:0;height:1.5pt" o:hralign="center" o:hrstd="t" o:hr="t" fillcolor="#a0a0a0" stroked="f"/>
        </w:pic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" w:name="I"/>
      <w:bookmarkEnd w:id="7"/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IABP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intraaortic balloon pump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внутриаортальная балонная контрпульсация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IBC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iron-binding </w:t>
      </w:r>
      <w:proofErr w:type="gramStart"/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apacity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железосвязывающая способность сыворотки [крови]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IBS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irritable bowel syndrorne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синдром раздраженной кишки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n-US" w:eastAsia="ru-RU"/>
        </w:rPr>
        <w:t>ICP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intracranial</w:t>
      </w:r>
      <w:proofErr w:type="gramEnd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pressure 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внутричерепное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давление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n-US" w:eastAsia="ru-RU"/>
        </w:rPr>
        <w:t>ICU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intensive care unit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блок (отделение) интенсивной терапии (БИТ)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ID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intradermal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внутрикожный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I&amp;D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incision and drajnage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вскрытие (разрез) и дренирование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IDDM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insulin</w:t>
      </w:r>
      <w:proofErr w:type="gramEnd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dependent diabetes mellitus 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инсулинзависимый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сахарный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диабет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n-US" w:eastAsia="ru-RU"/>
        </w:rPr>
        <w:t>IFA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immunofluorescent</w:t>
      </w:r>
      <w:proofErr w:type="gramEnd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assay 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иммунофлюоресцентный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n-US" w:eastAsia="ru-RU"/>
        </w:rPr>
        <w:t>IHSS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lastRenderedPageBreak/>
        <w:t>idiopathic</w:t>
      </w:r>
      <w:proofErr w:type="gramEnd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hypertrophic subaortic stenosis 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идиопатический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гипертрофический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субаортальный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стеноз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(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ИГСС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)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n-US" w:eastAsia="ru-RU"/>
        </w:rPr>
        <w:t>Ig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immunoglobulin</w:t>
      </w:r>
      <w:proofErr w:type="gramEnd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иммуноглобулин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n-US" w:eastAsia="ru-RU"/>
        </w:rPr>
        <w:t>IGT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impaired</w:t>
      </w:r>
      <w:proofErr w:type="gramEnd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glucose tolerance 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нарушение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толерантности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глюкозе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n-US" w:eastAsia="ru-RU"/>
        </w:rPr>
        <w:t>IL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interleukin</w:t>
      </w:r>
      <w:proofErr w:type="gramEnd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интерлейкин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n-US" w:eastAsia="ru-RU"/>
        </w:rPr>
        <w:t>IM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intramuscular</w:t>
      </w:r>
      <w:proofErr w:type="gramEnd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внутримышечный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Imp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impression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впечатление (один из разделов протокола об инструментальном исследовании, чаще рентгенологическом.</w:t>
      </w:r>
      <w:proofErr w:type="gramEnd"/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этом разделе врач-радиолог высказывает свое мнение </w:t>
      </w:r>
      <w:proofErr w:type="gramStart"/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gramEnd"/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имеющемся патологическом процессе (фактически делает заключение), в то время как в других разделах протокола описываются объективные критерии и показатели, но не их трактовка.)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n-US" w:eastAsia="ru-RU"/>
        </w:rPr>
        <w:t>inf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infusion</w:t>
      </w:r>
      <w:proofErr w:type="gramEnd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инфузия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n-US" w:eastAsia="ru-RU"/>
        </w:rPr>
        <w:t>inh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inhalation</w:t>
      </w:r>
      <w:proofErr w:type="gramEnd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ингаляция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n-US" w:eastAsia="ru-RU"/>
        </w:rPr>
        <w:t>inj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Injection 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инъекция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n-US" w:eastAsia="ru-RU"/>
        </w:rPr>
        <w:t>IOP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intraocular</w:t>
      </w:r>
      <w:proofErr w:type="gramEnd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pressure 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внутриглазное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давление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n-US" w:eastAsia="ru-RU"/>
        </w:rPr>
        <w:t>IP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intraperitoneal</w:t>
      </w:r>
      <w:proofErr w:type="gramEnd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интраперитонеально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n-US" w:eastAsia="ru-RU"/>
        </w:rPr>
        <w:t>IPG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impedance</w:t>
      </w:r>
      <w:proofErr w:type="gramEnd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plethysmography 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импедансная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плетизмография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n-US" w:eastAsia="ru-RU"/>
        </w:rPr>
        <w:t>IRS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insulin</w:t>
      </w:r>
      <w:proofErr w:type="gramEnd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resistance syndrome 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синдром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инсулинорезистентности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(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метаболический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синдром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синдром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X)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IT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intrathecal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полость позвоночного канала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ITP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idiopathic thrombocytopenic purpura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идиопатическая тромбоцитопеническая пурпура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n-US" w:eastAsia="ru-RU"/>
        </w:rPr>
        <w:t>IUI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intrauterine</w:t>
      </w:r>
      <w:proofErr w:type="gramEnd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insemination 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внутриматочное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осеменение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n-US" w:eastAsia="ru-RU"/>
        </w:rPr>
        <w:t>IUCC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lastRenderedPageBreak/>
        <w:t xml:space="preserve">International Union </w:t>
      </w:r>
      <w:proofErr w:type="gramStart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Against</w:t>
      </w:r>
      <w:proofErr w:type="gramEnd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Cancer 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Международный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Противораковый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Союз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n-US" w:eastAsia="ru-RU"/>
        </w:rPr>
        <w:t>IV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intravenous</w:t>
      </w:r>
      <w:proofErr w:type="gramEnd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внутривенный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n-US" w:eastAsia="ru-RU"/>
        </w:rPr>
        <w:t>IVC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inferior</w:t>
      </w:r>
      <w:proofErr w:type="gramEnd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vena cava 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нижняя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полая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вена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IVF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in vitro fertilisation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экстракорпоральное оплодотворение (ЭКО)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IVP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intravenous pyelogram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внутривенная пиелография (внутривенная урография)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9" style="width:0;height:1.5pt" o:hralign="center" o:hrstd="t" o:hr="t" fillcolor="#a0a0a0" stroked="f"/>
        </w:pic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" w:name="J"/>
      <w:bookmarkEnd w:id="8"/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JG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juxtaglomerular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юкстагломерулярный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JVD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jugular venous distention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набухание шейных вен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n-US" w:eastAsia="ru-RU"/>
        </w:rPr>
        <w:t>JVP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jugular</w:t>
      </w:r>
      <w:proofErr w:type="gramEnd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vein pulse 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венный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пульс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40" style="width:0;height:1.5pt" o:hralign="center" o:hrstd="t" o:hr="t" fillcolor="#a0a0a0" stroked="f"/>
        </w:pic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" w:name="K"/>
      <w:bookmarkEnd w:id="9"/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KUB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kidney, ureter, and bladder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почка, мочеточник и мочевой пузырь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41" style="width:0;height:1.5pt" o:hralign="center" o:hrstd="t" o:hr="t" fillcolor="#a0a0a0" stroked="f"/>
        </w:pic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" w:name="L"/>
      <w:bookmarkEnd w:id="10"/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l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left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левый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LA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left atrium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левое предсердие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lab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laboratory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лаборатория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LAD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left axis deviation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отклонение электрической оси сердца (ЭОС) влево [ЭКГ]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LAHB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left anterior hemiblock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блокада передней ветви левой ножки пучка Гисса [ЭКГ]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lap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laparotomy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лапаротомия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LAP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leukocyte alkaline phosphatase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щелочная фосфатаза лейкоцитов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LAV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lymphadenopathy-associated virus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лимфаденопатия-ассоциированный вирус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LBP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low back pain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боль в нижней части спины (люмбаго)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LBBB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left bundle branch block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блокада левой ножки пучка Гисса [ЭКГ]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LDH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lactate dehydrogenase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лактатдегидрогеназа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LDL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low density lipoprotein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липопротеид низкой плотности (ЛНП)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LES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lower esophageal sphincter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нижний пищеводный сфинктер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LFT, LFTs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liver function tests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Функциональные тесты печени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LGV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lymphogranuloma venereum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венерическая лимфогранулема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LH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luteinizing hormone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лютеинизирующий гормон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Lip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lipid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липид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liq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liquid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жидкость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LLL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left lower lobe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левая нижняя доля [легкого]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LLQ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left lower quadrant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левый нижний квадрант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LMP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last menstrual period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последний менструальный цикл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LN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lymph node(s)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лимфоузел (лимфоузлы)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LNMP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last normal menstrual period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последний нормальный менструальный цикл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n-US" w:eastAsia="ru-RU"/>
        </w:rPr>
        <w:t>LOC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level</w:t>
      </w:r>
      <w:proofErr w:type="gramEnd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of consciousness 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уровень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сознания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n-US" w:eastAsia="ru-RU"/>
        </w:rPr>
        <w:t>LP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lastRenderedPageBreak/>
        <w:t>lumbar</w:t>
      </w:r>
      <w:proofErr w:type="gramEnd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puncture 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люмбарная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пункция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n-US" w:eastAsia="ru-RU"/>
        </w:rPr>
        <w:t>LPHB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left</w:t>
      </w:r>
      <w:proofErr w:type="gramEnd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posterior hemiblock 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блокада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задней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ветви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левой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ножки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пучка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Гисса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[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ЭКГ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]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n-US" w:eastAsia="ru-RU"/>
        </w:rPr>
        <w:t>LSB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left</w:t>
      </w:r>
      <w:proofErr w:type="gramEnd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sternal border 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левый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край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грудины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LUL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left upper lobe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левая верхняя доля [легкого]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LUQ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left upper quadrant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левый верхний квадрант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LVEDP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left ventricular end diastolic pressure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конечное диастолическое давление (КДД) в левом желудочке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LVH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left ventricular hypertrophy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гипертрофия левого желудочка [сердца]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42" style="width:0;height:1.5pt" o:hralign="center" o:hrstd="t" o:hr="t" fillcolor="#a0a0a0" stroked="f"/>
        </w:pic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" w:name="M"/>
      <w:bookmarkEnd w:id="11"/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m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murmur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шум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M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(1) midnight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полночь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(1) monoclonal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моноклональный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MAO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monoamine oxidase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моноаминоксидаза (МАО)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MAP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mean arterial pressure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среднее артериальное давление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MAT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multi-focal atrial tachycardia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мультифокальная предсердная тахикардия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max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maximum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максимум, максимальный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MBC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minimum bactericidal concentration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минимальная бактерицидная концентрация (МБК)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n-US" w:eastAsia="ru-RU"/>
        </w:rPr>
        <w:t>MCA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middle</w:t>
      </w:r>
      <w:proofErr w:type="gramEnd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cerebral artery 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средняя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мозговая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артерия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n-US" w:eastAsia="ru-RU"/>
        </w:rPr>
        <w:t>MCL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midclavicular</w:t>
      </w:r>
      <w:proofErr w:type="gramEnd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line 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среднеключичная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линия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n-US" w:eastAsia="ru-RU"/>
        </w:rPr>
        <w:t>MCTD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mixed connective tissue disease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смешанное заболевание соединительной ткани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n-US" w:eastAsia="ru-RU"/>
        </w:rPr>
        <w:t>MCV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mean</w:t>
      </w:r>
      <w:proofErr w:type="gramEnd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cell volume 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средний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клетки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n-US" w:eastAsia="ru-RU"/>
        </w:rPr>
        <w:t>MERSA, MRSA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methicillin-resistant</w:t>
      </w:r>
      <w:proofErr w:type="gramEnd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Staphylococcus aureus 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золотистый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стафилококк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, [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штамм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]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устойчивый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метициллину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n-US" w:eastAsia="ru-RU"/>
        </w:rPr>
        <w:t>mets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metastases</w:t>
      </w:r>
      <w:proofErr w:type="gramEnd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метастазы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n-US" w:eastAsia="ru-RU"/>
        </w:rPr>
        <w:t>MH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malignant</w:t>
      </w:r>
      <w:proofErr w:type="gramEnd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hyperthermia 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опухолевая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гипертермия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n-US" w:eastAsia="ru-RU"/>
        </w:rPr>
        <w:t>MI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myocardial</w:t>
      </w:r>
      <w:proofErr w:type="gramEnd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infarction 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инфаркт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миокарда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n-US" w:eastAsia="ru-RU"/>
        </w:rPr>
        <w:t>MIBG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meta-iodobenzyl</w:t>
      </w:r>
      <w:proofErr w:type="gramEnd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guanidine 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-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йодобензилгуанидин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n-US" w:eastAsia="ru-RU"/>
        </w:rPr>
        <w:t>MIC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minimum inhibitory concentration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минимальная ингибирующая концентрация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mixt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mixture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смесь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ML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malignant lymphoma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злокачественная лимфома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MPGN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membrane proliferative glomerulonephritis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мембранозный пролиферативный гломерулонефрит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MPTP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analog of meperidine (used by drug addicts)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аналог меперидина, используемый наркоманами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MR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mitral regurgitation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митральная регургитация, недостаточность митрального клапана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MRI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magnetic resonance imaging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магнитно-резонансная томография (МРТ)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MRSA, MERSA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methicillin-resistant Staphylococcus aureus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золотистый стафилококк, [штамм] устойчивый к метициллину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MS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(1) multiple sclerosis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рассеяный склероз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(2) mitral stenosis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митральный стеноз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(3) mental status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психический статус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MUGA scan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MUltiGAted radionuclide scan (of heart)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многопроекционное радиоизотопное исследование сердца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MVP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mitral valve prolapse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пролапс митрального клапана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43" style="width:0;height:1.5pt" o:hralign="center" o:hrstd="t" o:hr="t" fillcolor="#a0a0a0" stroked="f"/>
        </w:pic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" w:name="N"/>
      <w:bookmarkEnd w:id="12"/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NAPA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(1) N-acetyl-procainamide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N-ацетилпрокаинамид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(1) N-acetyl-paraaminophenol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N-ацетилпарааминофенол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NAS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no added sodium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без добавления натрия, не содержит натрия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NB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newborn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новорожденный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NCI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National Cancer Institute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Национальный институт рака (США)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neg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negative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отрицательный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Neuro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neurology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неврология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NG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nasogastric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назогастральный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NGU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nongonococcal urethritis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негонококковый (негонорейный) уретрит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NHL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non-Hodgkin's lymphoma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неходжкинская лимфома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NHLBI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National Heart Blood Lung Institute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Национальный институт сердца, крови и легких (США)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n-US" w:eastAsia="ru-RU"/>
        </w:rPr>
        <w:t>NIDDM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non</w:t>
      </w:r>
      <w:proofErr w:type="gramEnd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insulin dependent diabetes mellitus 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инсулиннезависимый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сахарный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диабет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n-US" w:eastAsia="ru-RU"/>
        </w:rPr>
        <w:t>NIH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National Institutes of Health 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Национальный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институт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здоровья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(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США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)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n-US" w:eastAsia="ru-RU"/>
        </w:rPr>
        <w:t>NLM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National Medicine Library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Национальная медицинская библиотека (США)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NM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neuromuscular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нейромышечный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n-US" w:eastAsia="ru-RU"/>
        </w:rPr>
        <w:t>no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lastRenderedPageBreak/>
        <w:t>number</w:t>
      </w:r>
      <w:proofErr w:type="gramEnd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номер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n-US" w:eastAsia="ru-RU"/>
        </w:rPr>
        <w:t>noc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night</w:t>
      </w:r>
      <w:proofErr w:type="gramEnd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ночь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NS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normal saline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физиологический раствор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NSAID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nonsteroidal antiinflammatory drug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нестероидное противовоспалительное средство (НПВС)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n-US" w:eastAsia="ru-RU"/>
        </w:rPr>
        <w:t>NSILA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nonsuppressable</w:t>
      </w:r>
      <w:proofErr w:type="gramEnd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insulin-like activity 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неподавляемая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исулин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-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подобная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активность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n-US" w:eastAsia="ru-RU"/>
        </w:rPr>
        <w:t>NSR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normal</w:t>
      </w:r>
      <w:proofErr w:type="gramEnd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sinus rhythm 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нормальный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синусовый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ритм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[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ЭКГ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]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n-US" w:eastAsia="ru-RU"/>
        </w:rPr>
        <w:t>NTG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nitroglycerin</w:t>
      </w:r>
      <w:proofErr w:type="gramEnd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нитроглицерин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n-US" w:eastAsia="ru-RU"/>
        </w:rPr>
        <w:t>NYHA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New York Heart Association 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Нью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-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Йоркская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кардиологическая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ассоциация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44" style="width:0;height:1.5pt" o:hralign="center" o:hrstd="t" o:hr="t" fillcolor="#a0a0a0" stroked="f"/>
        </w:pic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bookmarkStart w:id="13" w:name="O"/>
      <w:bookmarkEnd w:id="13"/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n-US" w:eastAsia="ru-RU"/>
        </w:rPr>
        <w:t>OAF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osteoclast</w:t>
      </w:r>
      <w:proofErr w:type="gramEnd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activating factor 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фактор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активирующий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остеокласты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n-US" w:eastAsia="ru-RU"/>
        </w:rPr>
        <w:t>OB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obstetrics</w:t>
      </w:r>
      <w:proofErr w:type="gramEnd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акушерство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n-US" w:eastAsia="ru-RU"/>
        </w:rPr>
        <w:t>OD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(1) </w:t>
      </w:r>
      <w:proofErr w:type="gramStart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overdose</w:t>
      </w:r>
      <w:proofErr w:type="gramEnd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передозировка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 xml:space="preserve">(2) oculus dextra (Latin) 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правый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глаз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OGTT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oral glucose tolerance test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оральный тест на толерантность к глюкозе (ОТТГ)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17-OHCS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17-hydroxycorticosteroid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17-гидроксикортикостероид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OHSS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Ovarian HyperStimulation Syndrome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синдром гиперстимуляции яичников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n-US" w:eastAsia="ru-RU"/>
        </w:rPr>
        <w:t>ophth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ophthalmology</w:t>
      </w:r>
      <w:proofErr w:type="gramEnd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офтальмология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n-US" w:eastAsia="ru-RU"/>
        </w:rPr>
        <w:t>OR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operating</w:t>
      </w:r>
      <w:proofErr w:type="gramEnd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room 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операционная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n-US" w:eastAsia="ru-RU"/>
        </w:rPr>
        <w:t>Orth, ortho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lastRenderedPageBreak/>
        <w:t>orthopedics</w:t>
      </w:r>
      <w:proofErr w:type="gramEnd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ортопедия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n-US" w:eastAsia="ru-RU"/>
        </w:rPr>
        <w:t>OS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oculus</w:t>
      </w:r>
      <w:proofErr w:type="gramEnd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sinistra (Latin) 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левый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глаз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osm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osmolality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осмоляльность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OT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occupational therapy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вид медицинской помощи в США, примерно соответствующий физиотерапии или реабилитационной медицине. Сочетает физические упражнения, массаж, кинез</w:t>
      </w:r>
      <w:proofErr w:type="gramStart"/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психотерапию. Проводится специальным персоналом (не врачами и не медсестрами).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OU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each eye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каждый глаз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45" style="width:0;height:1.5pt" o:hralign="center" o:hrstd="t" o:hr="t" fillcolor="#a0a0a0" stroked="f"/>
        </w:pic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4" w:name="P"/>
      <w:bookmarkEnd w:id="14"/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p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pulse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пульс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PA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(1) posteroanterior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заднепередний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(1) pulmonary artery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легочная артерия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PADP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pulmonary artery diastolic pressure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диастолическое давление в легочной артерии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n-US" w:eastAsia="ru-RU"/>
        </w:rPr>
        <w:t>PAP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pulmonary</w:t>
      </w:r>
      <w:proofErr w:type="gramEnd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artery pressure 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давление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легочной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артерии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n-US" w:eastAsia="ru-RU"/>
        </w:rPr>
        <w:t>PAS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paraaminosalicylic</w:t>
      </w:r>
      <w:proofErr w:type="gramEnd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acid 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парааминосалициловая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кислота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(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ПАСК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)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n-US" w:eastAsia="ru-RU"/>
        </w:rPr>
        <w:t>PASP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pulmonary</w:t>
      </w:r>
      <w:proofErr w:type="gramEnd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artery systolic pressure 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систолическое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давление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легочной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артерии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n-US" w:eastAsia="ru-RU"/>
        </w:rPr>
        <w:t>PAT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paroxysmal</w:t>
      </w:r>
      <w:proofErr w:type="gramEnd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atrial tachycardia 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пароксизмальная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предсердная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тахикардия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n-US" w:eastAsia="ru-RU"/>
        </w:rPr>
        <w:t>PAWP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pulmonary</w:t>
      </w:r>
      <w:proofErr w:type="gramEnd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artery wedge pressure 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давление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заклинивания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легочной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артерии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(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ДЗЛА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)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n-US" w:eastAsia="ru-RU"/>
        </w:rPr>
        <w:t>PBC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primary</w:t>
      </w:r>
      <w:proofErr w:type="gramEnd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biliary cirrhosis 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первичный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биллиарный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цирроз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n-US" w:eastAsia="ru-RU"/>
        </w:rPr>
        <w:t>PCO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polycystic</w:t>
      </w:r>
      <w:proofErr w:type="gramEnd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ovaries 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поликистозные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яичники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n-US" w:eastAsia="ru-RU"/>
        </w:rPr>
        <w:t>PCOS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lastRenderedPageBreak/>
        <w:t>polycystic</w:t>
      </w:r>
      <w:proofErr w:type="gramEnd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ovarian syndrome 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синдром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поликистозных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яичников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(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СПЯ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)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n-US" w:eastAsia="ru-RU"/>
        </w:rPr>
        <w:t>PCP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(1) Pneumocystis carinii pneumonia 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пневмоцистная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пневмония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 xml:space="preserve">(2) phencyclidine 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фенилциклидин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n-US" w:eastAsia="ru-RU"/>
        </w:rPr>
        <w:t>PCR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polymerase</w:t>
      </w:r>
      <w:proofErr w:type="gramEnd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chain reaction 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полимеразная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цепная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реакция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n-US" w:eastAsia="ru-RU"/>
        </w:rPr>
        <w:t>PCWP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pulmonary</w:t>
      </w:r>
      <w:proofErr w:type="gramEnd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capillary wedge pressure 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давление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заклинивания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капиллярах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легочной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артерии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n-US" w:eastAsia="ru-RU"/>
        </w:rPr>
        <w:t>PE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(1) </w:t>
      </w:r>
      <w:proofErr w:type="gramStart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physical</w:t>
      </w:r>
      <w:proofErr w:type="gramEnd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exam 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осмотр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физикальное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обследование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 xml:space="preserve">(2) pulmonary embolism 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эмболия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легочной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артерии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n-US" w:eastAsia="ru-RU"/>
        </w:rPr>
        <w:t>PEARL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pupils</w:t>
      </w:r>
      <w:proofErr w:type="gramEnd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equal and reactive to light 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зрачки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равные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реагирующие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n-US" w:eastAsia="ru-RU"/>
        </w:rPr>
        <w:t>ped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pediatric</w:t>
      </w:r>
      <w:proofErr w:type="gramEnd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педиатрический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n-US" w:eastAsia="ru-RU"/>
        </w:rPr>
        <w:t>PEG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percutaneous</w:t>
      </w:r>
      <w:proofErr w:type="gramEnd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endoscopic gastrostomy 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чрескожная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эндоскопическая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гастростомия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n-US" w:eastAsia="ru-RU"/>
        </w:rPr>
        <w:t>PERRLA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pupils</w:t>
      </w:r>
      <w:proofErr w:type="gramEnd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equal, round, reactive to light and accommodation 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зрачки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равные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круглые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реагирующие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аккомодацию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PFT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pulmonary function test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исследование функции внешнего дыхания (ФВД)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n-US" w:eastAsia="ru-RU"/>
        </w:rPr>
        <w:t>PGE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prostaglandin</w:t>
      </w:r>
      <w:proofErr w:type="gramEnd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E 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простагландин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n-US" w:eastAsia="ru-RU"/>
        </w:rPr>
        <w:t>phos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phosphorus</w:t>
      </w:r>
      <w:proofErr w:type="gramEnd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фосфор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n-US" w:eastAsia="ru-RU"/>
        </w:rPr>
        <w:t>PHP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pseudohypoparathyroidism</w:t>
      </w:r>
      <w:proofErr w:type="gramEnd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псевдогипопаратиреоидизм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n-US" w:eastAsia="ru-RU"/>
        </w:rPr>
        <w:t>PI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present</w:t>
      </w:r>
      <w:proofErr w:type="gramEnd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illness 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заболевание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n-US" w:eastAsia="ru-RU"/>
        </w:rPr>
        <w:t>PIP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proximal</w:t>
      </w:r>
      <w:proofErr w:type="gramEnd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interphalangeal 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проксимальный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межфаланговый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n-US" w:eastAsia="ru-RU"/>
        </w:rPr>
        <w:t>PKU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phenylketonuria</w:t>
      </w:r>
      <w:proofErr w:type="gramEnd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фенилкетонурия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n-US" w:eastAsia="ru-RU"/>
        </w:rPr>
        <w:t>PLA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lastRenderedPageBreak/>
        <w:t>plasminogen</w:t>
      </w:r>
      <w:proofErr w:type="gramEnd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activator 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активатор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плазминогена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n-US" w:eastAsia="ru-RU"/>
        </w:rPr>
        <w:t>PML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polymorphonuclear</w:t>
      </w:r>
      <w:proofErr w:type="gramEnd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leukocyte 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полинуклеарный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лейкоцит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n-US" w:eastAsia="ru-RU"/>
        </w:rPr>
        <w:t>PMP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previous menstrual period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предыдущий (предшествующий) менструальный цикл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PMR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polymyalgia rheumatica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ревматическая полимиалгия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PND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paroxysmal nocturnal dyspnea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пароксизмальное ночное диспноэ, синдром ночного апноэ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PNH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paroxysmal nocturnal hemoglobinuria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пароксизмальная ночная гемоглобинурия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n-US" w:eastAsia="ru-RU"/>
        </w:rPr>
        <w:t>PO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by</w:t>
      </w:r>
      <w:proofErr w:type="gramEnd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mouth 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через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рот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(per os)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n-US" w:eastAsia="ru-RU"/>
        </w:rPr>
        <w:t>postop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postoperative</w:t>
      </w:r>
      <w:proofErr w:type="gramEnd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послеоперационный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n-US" w:eastAsia="ru-RU"/>
        </w:rPr>
        <w:t>PPNG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penicillinase-producing</w:t>
      </w:r>
      <w:proofErr w:type="gramEnd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Neisseria gonorrhoeae 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пенициллиназапродуцирующая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Нейссерия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гонореи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n-US" w:eastAsia="ru-RU"/>
        </w:rPr>
        <w:t>PR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(1) </w:t>
      </w:r>
      <w:proofErr w:type="gramStart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per</w:t>
      </w:r>
      <w:proofErr w:type="gramEnd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rectum 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через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прямую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кишку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 xml:space="preserve">(2) pulmonic regurgitation 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легочная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регургитация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недостаточность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клапана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легочной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артерии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 xml:space="preserve">(3) progesterone receptor 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прогестероновый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рецептор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n-US" w:eastAsia="ru-RU"/>
        </w:rPr>
        <w:t>preop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preoperative</w:t>
      </w:r>
      <w:proofErr w:type="gramEnd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предоперационный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n-US" w:eastAsia="ru-RU"/>
        </w:rPr>
        <w:t>PRSP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penicillinase-resistant</w:t>
      </w:r>
      <w:proofErr w:type="gramEnd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synthetic penicillin 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пенициллиназоустойчивый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синтетический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пенициллин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n-US" w:eastAsia="ru-RU"/>
        </w:rPr>
        <w:t>PS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pulmonic</w:t>
      </w:r>
      <w:proofErr w:type="gramEnd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stenosis 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стеноз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клапана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легочной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артерии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PSA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prostatic specific antigen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специфический антиген предстательной железы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PSC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primary sclerosing cholangitis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первичный склерозирующий холангит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PSGN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post-streptococcal glomerulonephritis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постстрептококковый гломерулонефрит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PSVT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paroxysmal supraventricular tachycardia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па</w:t>
      </w:r>
      <w:proofErr w:type="gramStart"/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p</w:t>
      </w:r>
      <w:proofErr w:type="gramEnd"/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оксизмальная супpавентpикуляpная тахикаpдия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Psych, psych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psychiatry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психиатрия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pt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patient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пациент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PT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prothrombin time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протромбиновое время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PTA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prior to admission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до поступления [в стационар]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PTC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percutaneous transhepatic cholangiography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чрезкожная транспеченочная холангиография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PTCA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percutaneous transluminal coronary angioplasty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чрезкожная транслюминальная (чрезпросветная</w:t>
      </w:r>
      <w:proofErr w:type="gramStart"/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)к</w:t>
      </w:r>
      <w:proofErr w:type="gramEnd"/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оронарная ангиопластика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n-US" w:eastAsia="ru-RU"/>
        </w:rPr>
        <w:t>Pth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pathology</w:t>
      </w:r>
      <w:proofErr w:type="gramEnd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патология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n-US" w:eastAsia="ru-RU"/>
        </w:rPr>
        <w:t>PTH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parathormone</w:t>
      </w:r>
      <w:proofErr w:type="gramEnd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паратгормон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n-US" w:eastAsia="ru-RU"/>
        </w:rPr>
        <w:t>PTRA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percutaneous</w:t>
      </w:r>
      <w:proofErr w:type="gramEnd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transluminal renal angioplasty 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чрезкожная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транслюминальная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(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чрезпросветная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)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почечная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ангиопластика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n-US" w:eastAsia="ru-RU"/>
        </w:rPr>
        <w:t>PTT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partial</w:t>
      </w:r>
      <w:proofErr w:type="gramEnd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thromboplastin time 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частичное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тромбопластиновое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(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ЧТВ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)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n-US" w:eastAsia="ru-RU"/>
        </w:rPr>
        <w:t>PTU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propylthiouracil</w:t>
      </w:r>
      <w:proofErr w:type="gramEnd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пропилтиоурацил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n-US" w:eastAsia="ru-RU"/>
        </w:rPr>
        <w:t>PUD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peptic</w:t>
      </w:r>
      <w:proofErr w:type="gramEnd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ulcer disease 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язвенная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болезнь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[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двенадцатиперстной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кишки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желудка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]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n-US" w:eastAsia="ru-RU"/>
        </w:rPr>
        <w:t>PVC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premature</w:t>
      </w:r>
      <w:proofErr w:type="gramEnd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ventricular contraction 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желудочковая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экстрасистола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n-US" w:eastAsia="ru-RU"/>
        </w:rPr>
        <w:t>PVR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pulmonary</w:t>
      </w:r>
      <w:proofErr w:type="gramEnd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vascular resistance 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легочное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сосудистое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сопротивление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PWP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pulmonary wedge pressure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давление заклинивания в легочной артерии (ДЗЛА)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46" style="width:0;height:1.5pt" o:hralign="center" o:hrstd="t" o:hr="t" fillcolor="#a0a0a0" stroked="f"/>
        </w:pic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5" w:name="Q"/>
      <w:bookmarkEnd w:id="15"/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QALY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Quality adjusted life year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[сохраненный] год жизни с учетом ее качества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n-US" w:eastAsia="ru-RU"/>
        </w:rPr>
        <w:t>qd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lastRenderedPageBreak/>
        <w:t>quaque</w:t>
      </w:r>
      <w:proofErr w:type="gramEnd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die (Latin) 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Ежедневно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n-US" w:eastAsia="ru-RU"/>
        </w:rPr>
        <w:t>qh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quaque</w:t>
      </w:r>
      <w:proofErr w:type="gramEnd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hora (Latin) 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n-US" w:eastAsia="ru-RU"/>
        </w:rPr>
        <w:t>qid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quater</w:t>
      </w:r>
      <w:proofErr w:type="gramEnd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in die (Latin) 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Четыре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раза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n-US" w:eastAsia="ru-RU"/>
        </w:rPr>
        <w:t>qod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quaque</w:t>
      </w:r>
      <w:proofErr w:type="gramEnd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[other] die (Latin) 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Через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n-US" w:eastAsia="ru-RU"/>
        </w:rPr>
        <w:t>QOL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Quality of life 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Качество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жизни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qpm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quaque post meridium (Latin)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Каждый вечер (каждый день на ночь)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47" style="width:0;height:1.5pt" o:hralign="center" o:hrstd="t" o:hr="t" fillcolor="#a0a0a0" stroked="f"/>
        </w:pic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bookmarkStart w:id="16" w:name="R"/>
      <w:bookmarkEnd w:id="16"/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n-US" w:eastAsia="ru-RU"/>
        </w:rPr>
        <w:t>r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right</w:t>
      </w:r>
      <w:proofErr w:type="gramEnd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правый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n-US" w:eastAsia="ru-RU"/>
        </w:rPr>
        <w:t>R, RR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respiratory</w:t>
      </w:r>
      <w:proofErr w:type="gramEnd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rate (per min) 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частота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дыхания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(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мнуту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)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n-US" w:eastAsia="ru-RU"/>
        </w:rPr>
        <w:t>RA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(1) </w:t>
      </w:r>
      <w:proofErr w:type="gramStart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rheumatoid</w:t>
      </w:r>
      <w:proofErr w:type="gramEnd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arthritis 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ревматоидный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артрит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 xml:space="preserve">(2) right atrium 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правое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предсердие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RAP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right atrial pressure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давление в правом предсердии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RBBB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right bundle branch block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блокада правой ножки пучка Гисса [ЭКГ]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n-US" w:eastAsia="ru-RU"/>
        </w:rPr>
        <w:t>RBC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red</w:t>
      </w:r>
      <w:proofErr w:type="gramEnd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blood cells 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эритроциты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n-US" w:eastAsia="ru-RU"/>
        </w:rPr>
        <w:t>RDS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respiratory</w:t>
      </w:r>
      <w:proofErr w:type="gramEnd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distress syndrome 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респираторный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дистресс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синдром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n-US" w:eastAsia="ru-RU"/>
        </w:rPr>
        <w:t>readm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readmission</w:t>
      </w:r>
      <w:proofErr w:type="gramEnd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повторная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госпитализация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n-US" w:eastAsia="ru-RU"/>
        </w:rPr>
        <w:t>RF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rheumatoid</w:t>
      </w:r>
      <w:proofErr w:type="gramEnd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factor 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ревматоидный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фактор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n-US" w:eastAsia="ru-RU"/>
        </w:rPr>
        <w:t>Rh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Rhesus blood factor 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резус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-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фактор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n-US" w:eastAsia="ru-RU"/>
        </w:rPr>
        <w:t>RL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lastRenderedPageBreak/>
        <w:t xml:space="preserve">Ringer's lactate 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лактат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Рингера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n-US" w:eastAsia="ru-RU"/>
        </w:rPr>
        <w:t>RIND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reversible</w:t>
      </w:r>
      <w:proofErr w:type="gramEnd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ischemic neurologic deficit 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обратимый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ишемический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неврологический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дефицит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n-US" w:eastAsia="ru-RU"/>
        </w:rPr>
        <w:t>RLL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right</w:t>
      </w:r>
      <w:proofErr w:type="gramEnd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lower lobe 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правая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нижняя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доля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[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легкого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]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n-US" w:eastAsia="ru-RU"/>
        </w:rPr>
        <w:t>RLQ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right</w:t>
      </w:r>
      <w:proofErr w:type="gramEnd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lower quadrant 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правый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нижний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квадрант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RML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right middle lobe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правая средняя доля [легкого]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RNA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ribonucleic acid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рибонуклеиновая кислота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R/0, r/o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rule out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исключить [заболевание, состояние]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RPGN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rapidly progressive glomerulonephritis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быстропрогрессирующий гломерулонефрит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n-US" w:eastAsia="ru-RU"/>
        </w:rPr>
        <w:t>RPI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reticulocyte</w:t>
      </w:r>
      <w:proofErr w:type="gramEnd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production index 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индекс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продукции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ретикулоцитов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n-US" w:eastAsia="ru-RU"/>
        </w:rPr>
        <w:t>RSR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regular</w:t>
      </w:r>
      <w:proofErr w:type="gramEnd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sinus rhythm 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регулярный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синусовый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ритм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[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ЭКГ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]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n-US" w:eastAsia="ru-RU"/>
        </w:rPr>
        <w:t>RTA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renal</w:t>
      </w:r>
      <w:proofErr w:type="gramEnd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tubular acidosis 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почечный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канальцевый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ацидоз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RTC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return to clinic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возвращение в клинику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RUL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right upper lobe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правая верхняя доля [легкого]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RUQ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right upper quadrant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правый верхний квадрант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RV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(1) right ventricle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правый желудочек [сердца]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(2) residual volume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остаточный объем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RVH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(1) renovascular hypertension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реноваскулярная гипертензия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(2) right ventricular hypertrophy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гипертрофия правого желудочка [сердца]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Rx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(1) therapy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терапия [лечение]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(2) treatment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лечение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(3) prescription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рецепт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48" style="width:0;height:1.5pt" o:hralign="center" o:hrstd="t" o:hr="t" fillcolor="#a0a0a0" stroked="f"/>
        </w:pic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bookmarkStart w:id="17" w:name="S"/>
      <w:bookmarkEnd w:id="17"/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n-US" w:eastAsia="ru-RU"/>
        </w:rPr>
        <w:t>S/A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sugar</w:t>
      </w:r>
      <w:proofErr w:type="gramEnd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and acetone 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сахар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ацетон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n-US" w:eastAsia="ru-RU"/>
        </w:rPr>
        <w:t>SA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sinoatrial</w:t>
      </w:r>
      <w:proofErr w:type="gramEnd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синоатриальный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[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узел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]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n-US" w:eastAsia="ru-RU"/>
        </w:rPr>
        <w:t>SAH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subarachnoid</w:t>
      </w:r>
      <w:proofErr w:type="gramEnd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hernorrhage 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субарахноидальное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кровоизлияние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n-US" w:eastAsia="ru-RU"/>
        </w:rPr>
        <w:t>sat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saturated</w:t>
      </w:r>
      <w:proofErr w:type="gramEnd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насыщеный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n-US" w:eastAsia="ru-RU"/>
        </w:rPr>
        <w:t>SBE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subacute</w:t>
      </w:r>
      <w:proofErr w:type="gramEnd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bacterial (intfective) endocarditis 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подострый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бактериальный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(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инфекционный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)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эндокардит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n-US" w:eastAsia="ru-RU"/>
        </w:rPr>
        <w:t>SBP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spontancous</w:t>
      </w:r>
      <w:proofErr w:type="gramEnd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bacterial peritonitis 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спонтанный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бактериальный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перитонит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sBP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systolic blood pressure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систолическое артериальное давление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SC, SQ, subcu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subcutaneous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подкожный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SL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sublingual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сублингвальный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SLA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soluble liver antigens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растворимые печеночные антигены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SLE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systemic lupus erythematosus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системная красная волчанка (СКВ)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SMS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somatostatin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соматостатин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SO2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oxvgen saturation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сату</w:t>
      </w:r>
      <w:proofErr w:type="gramStart"/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p</w:t>
      </w:r>
      <w:proofErr w:type="gramEnd"/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ация кислоpода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SOB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short</w:t>
      </w:r>
      <w:proofErr w:type="gramEnd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of breath, shortness of breath 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одышка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затруднение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дыхания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SOC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state of consciousness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уровень (состояние) сознания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lastRenderedPageBreak/>
        <w:t>S/P, s/p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status post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состояние после [заболевания, операции]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SQ, SC, subcu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subcutaneous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подкожный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SR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slow release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медленно </w:t>
      </w:r>
      <w:proofErr w:type="gramStart"/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высвобождающийся</w:t>
      </w:r>
      <w:proofErr w:type="gramEnd"/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[в названии лекарственного препарата]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SS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Sjogren's syndrome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синдром Шегрена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SSS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sick sinus syndrome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синдром слабости синусного узла (СССУ)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STD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sexually transmitted disease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заболевания, передающиеся половым путем (венерические болезни)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STS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serologic test for syphilis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серологический тест на сифилис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subcu, SC, SQ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subcutaneous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подкожный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supp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suppository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суппозиторий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Surg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surgery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хирургия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susp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suspension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суспензия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SVC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superior vena cava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верхняя полая вена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SVR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systemic vascular resistance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системное сосудистое сопротивление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SVT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supraventricular tachycardia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суправентрикулярная тахикардия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Sx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symptoms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симптомы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syr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syrup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сироп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49" style="width:0;height:1.5pt" o:hralign="center" o:hrstd="t" o:hr="t" fillcolor="#a0a0a0" stroked="f"/>
        </w:pic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8" w:name="T"/>
      <w:bookmarkEnd w:id="18"/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T4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thyroxine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тироксин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n-US" w:eastAsia="ru-RU"/>
        </w:rPr>
        <w:lastRenderedPageBreak/>
        <w:t>T&amp;A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tonsillectomy</w:t>
      </w:r>
      <w:proofErr w:type="gramEnd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and adenoidectomy 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тонзиллэктомия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аденоидэктомия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tab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tablet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таблетка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TB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tuberculosis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туберкулез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TBG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thyroxine binding globulin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тироксинсвязывающий глобулин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TBIL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total bilirubin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общий билирубин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Tbsp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tablespoon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столовая ложка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temp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temperature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температура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n-US" w:eastAsia="ru-RU"/>
        </w:rPr>
        <w:t>TENS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transcutaneous</w:t>
      </w:r>
      <w:proofErr w:type="gramEnd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electrical nerve stimulation 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чрезкожная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электрическая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стимуляция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нерва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Tg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thyroglobulin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тироглобулин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TIA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transient ischemic attack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транзиторная ишемическая атака (ТИА), динамическое нарушение мо</w:t>
      </w:r>
      <w:proofErr w:type="gramStart"/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з-</w:t>
      </w:r>
      <w:proofErr w:type="gramEnd"/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гового кровообращения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tid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three times daily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три раза в день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tinc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tincture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настойка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TMP-SMX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trimethoprim/sulfamethoxazole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триметоприм+сульфаметаксозол (бактрим, бисептол)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n-US" w:eastAsia="ru-RU"/>
        </w:rPr>
        <w:t>TNF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tumor</w:t>
      </w:r>
      <w:proofErr w:type="gramEnd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necrosis factor 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фактор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некроза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опухолей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tPA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tissue plasminogen activator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тканевой</w:t>
      </w:r>
      <w:proofErr w:type="gramEnd"/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активатор плазминогена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TP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total protein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общий белок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TPI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Treponema pallidum immobilization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иммобилизация бледных трепонем (РИБТ)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lastRenderedPageBreak/>
        <w:t>TPR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temperature</w:t>
      </w:r>
      <w:proofErr w:type="gramEnd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pulse, and respiration 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температура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пульс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частота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дыхания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TR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tricuspid regurgitation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недостаточность трикуспидального (трехстворчатого) клапана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TRIG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triglycerides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триглицериды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TS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tricuspid stenosis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стеноз трикуспидального (трехстворчатого) клапана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tsp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teaspoon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чайная ложка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TT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thrombin time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</w:t>
      </w:r>
      <w:proofErr w:type="gramStart"/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p</w:t>
      </w:r>
      <w:proofErr w:type="gramEnd"/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омбиновое вpемя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TUR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transurethral resection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трансуретральная резекция (ТУР)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Tx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therapy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терапия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50" style="width:0;height:1.5pt" o:hralign="center" o:hrstd="t" o:hr="t" fillcolor="#a0a0a0" stroked="f"/>
        </w:pic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9" w:name="U"/>
      <w:bookmarkEnd w:id="19"/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U/A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urinalysis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анализ мочи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UGI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upper gastrointestinal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верхние отделы желудочно-кишечного тракта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URAC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uric acid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мочевая кислота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URI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upper</w:t>
      </w:r>
      <w:proofErr w:type="gramEnd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respiratory tract infection 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инфекция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верхних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дыхательный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путей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USP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United States Pharmacopeia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Фармакопея Соединных Штатов Америки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n-US" w:eastAsia="ru-RU"/>
        </w:rPr>
        <w:t>UTI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urinary</w:t>
      </w:r>
      <w:proofErr w:type="gramEnd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tract infection 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мочевая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инфекция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UV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ultraviolet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ультрафиолет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51" style="width:0;height:1.5pt" o:hralign="center" o:hrstd="t" o:hr="t" fillcolor="#a0a0a0" stroked="f"/>
        </w:pic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0" w:name="V"/>
      <w:bookmarkEnd w:id="20"/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V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volume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объем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VD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veneral disease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венерическое заболевание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VC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vital capacity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жизненная емкость [легких]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VF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ventricular fibrillation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фибрилляция желудочков [сердца]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VIP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vasoactive intestinal polypeptide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вазоактивный интестинальный полипептид (ВИП)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VLDL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very low density lipoprotein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липопротеид очень низкой плотности (ЛОНП)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VMA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vanillylmandelic acid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ванилилминдальная кислота (ВМК)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n-US" w:eastAsia="ru-RU"/>
        </w:rPr>
        <w:t>VPC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ventricular</w:t>
      </w:r>
      <w:proofErr w:type="gramEnd"/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premature contraction 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желудочковая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экстрасистола</w:t>
      </w:r>
      <w:r w:rsidRPr="00543A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VP-16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epipodophyllotoxin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эпидофиллотоксин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vs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visit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визит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VS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vital signs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показатели жизнедеятельности (обычно включают в себя частоту се</w:t>
      </w:r>
      <w:proofErr w:type="gramStart"/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р-</w:t>
      </w:r>
      <w:proofErr w:type="gramEnd"/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дечных сокращений, частоту дыхания, артериальное давление, температуру тела, сатурацию кислорода. </w:t>
      </w:r>
      <w:proofErr w:type="gramStart"/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большинстве случаев измеряются средним медперсоналом и заносятся в специальные бланки (сходные с температурными листами)) </w:t>
      </w:r>
      <w:proofErr w:type="gramEnd"/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VSD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ventricular septal defect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дефект межжелудочковой перегородки [сердца]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VT/VF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ventricular tachycardia/fibrillation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желудочковая тахикардия/фибрилляция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52" style="width:0;height:1.5pt" o:hralign="center" o:hrstd="t" o:hr="t" fillcolor="#a0a0a0" stroked="f"/>
        </w:pic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1" w:name="W"/>
      <w:bookmarkEnd w:id="21"/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W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white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белый</w:t>
      </w:r>
      <w:proofErr w:type="gramEnd"/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[раса]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WBC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white blood (cell) count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количество лейкоцитов крови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w/c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wheel chair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сидячая каталка, инвалидное кресло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WF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white female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женщина белой расы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WHO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World Health Organization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Всемирная Организация Здравоохранения (ВОЗ)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WPW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Wolff Parkinson White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Вольф-Паркинсон-Уайт (синдром)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wt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weight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вес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53" style="width:0;height:1.5pt" o:hralign="center" o:hrstd="t" o:hr="t" fillcolor="#a0a0a0" stroked="f"/>
        </w:pic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2" w:name="Y"/>
      <w:bookmarkEnd w:id="22"/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y/o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years old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возраст (лет)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54" style="width:0;height:1.5pt" o:hralign="center" o:hrstd="t" o:hr="t" fillcolor="#a0a0a0" stroked="f"/>
        </w:pic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3" w:name="Z"/>
      <w:bookmarkEnd w:id="23"/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ZDV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zidovudine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зидовудин </w:t>
      </w:r>
    </w:p>
    <w:p w:rsidR="00543AA8" w:rsidRPr="00543AA8" w:rsidRDefault="00543AA8" w:rsidP="0054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Z-E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3AA8" w:rsidRPr="00543AA8" w:rsidRDefault="00543AA8" w:rsidP="0054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Zollinger-Ellison (syndrome) </w:t>
      </w:r>
      <w:r w:rsidRPr="00543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Золингер-Эллисон (синдром) </w:t>
      </w:r>
    </w:p>
    <w:p w:rsidR="00037D59" w:rsidRDefault="00543AA8"/>
    <w:sectPr w:rsidR="00037D59" w:rsidSect="00222F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grammar="clean"/>
  <w:defaultTabStop w:val="708"/>
  <w:characterSpacingControl w:val="doNotCompress"/>
  <w:compat/>
  <w:rsids>
    <w:rsidRoot w:val="00543AA8"/>
    <w:rsid w:val="00146555"/>
    <w:rsid w:val="00222F7C"/>
    <w:rsid w:val="00543AA8"/>
    <w:rsid w:val="006066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2F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43A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613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7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33</Pages>
  <Words>4818</Words>
  <Characters>27466</Characters>
  <Application>Microsoft Office Word</Application>
  <DocSecurity>0</DocSecurity>
  <Lines>228</Lines>
  <Paragraphs>64</Paragraphs>
  <ScaleCrop>false</ScaleCrop>
  <Company/>
  <LinksUpToDate>false</LinksUpToDate>
  <CharactersWithSpaces>32220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1</cp:revision>
  <dcterms:created xsi:type="dcterms:W3CDTF">2012-03-24T16:13:00Z</dcterms:created>
  <dcterms:modified xsi:type="dcterms:W3CDTF">2012-03-24T16:14:00Z</dcterms:modified>
</cp:coreProperties>
</file>